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CA1A" w14:textId="1A6DBD57" w:rsidR="002657E5" w:rsidRPr="00891BD9" w:rsidRDefault="00D553A6" w:rsidP="00110B40">
      <w:pPr>
        <w:pStyle w:val="Heading1"/>
        <w:spacing w:before="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C</w:t>
      </w:r>
      <w:r w:rsidR="00891BD9" w:rsidRPr="00891BD9">
        <w:rPr>
          <w:rFonts w:asciiTheme="minorHAnsi" w:hAnsiTheme="minorHAnsi" w:cstheme="minorHAnsi"/>
          <w:b/>
          <w:bCs/>
          <w:color w:val="auto"/>
        </w:rPr>
        <w:t>onsent form for research participants (interviewees)</w:t>
      </w:r>
    </w:p>
    <w:p w14:paraId="0EBC7333" w14:textId="47A4BFAB" w:rsidR="00D553A6" w:rsidRPr="000F7456" w:rsidRDefault="00891BD9" w:rsidP="00110B40">
      <w:pPr>
        <w:pStyle w:val="Heading1"/>
        <w:spacing w:before="0"/>
        <w:rPr>
          <w:rFonts w:asciiTheme="minorHAnsi" w:hAnsiTheme="minorHAnsi" w:cstheme="minorHAnsi"/>
          <w:b/>
          <w:bCs/>
          <w:color w:val="auto"/>
        </w:rPr>
      </w:pPr>
      <w:r w:rsidRPr="00891BD9">
        <w:rPr>
          <w:rFonts w:asciiTheme="minorHAnsi" w:hAnsiTheme="minorHAnsi" w:cstheme="minorHAnsi"/>
          <w:b/>
          <w:bCs/>
          <w:color w:val="auto"/>
        </w:rPr>
        <w:t xml:space="preserve">School of </w:t>
      </w:r>
      <w:r w:rsidR="004F77EA">
        <w:rPr>
          <w:rFonts w:asciiTheme="minorHAnsi" w:hAnsiTheme="minorHAnsi" w:cstheme="minorHAnsi"/>
          <w:b/>
          <w:bCs/>
          <w:color w:val="auto"/>
        </w:rPr>
        <w:t>L</w:t>
      </w:r>
      <w:r w:rsidRPr="00891BD9">
        <w:rPr>
          <w:rFonts w:asciiTheme="minorHAnsi" w:hAnsiTheme="minorHAnsi" w:cstheme="minorHAnsi"/>
          <w:b/>
          <w:bCs/>
          <w:color w:val="auto"/>
        </w:rPr>
        <w:t>aw template</w:t>
      </w:r>
    </w:p>
    <w:p w14:paraId="57A3D95E" w14:textId="77777777" w:rsidR="000F7456" w:rsidRDefault="000F7456" w:rsidP="008D7268">
      <w:pPr>
        <w:pStyle w:val="Default"/>
        <w:ind w:left="-567"/>
        <w:rPr>
          <w:rFonts w:asciiTheme="minorHAnsi" w:hAnsiTheme="minorHAnsi" w:cstheme="minorHAnsi"/>
          <w:bCs/>
          <w:i/>
          <w:iCs/>
          <w:sz w:val="28"/>
          <w:szCs w:val="28"/>
        </w:rPr>
      </w:pPr>
    </w:p>
    <w:p w14:paraId="6A3F2489" w14:textId="6CB0D9E3" w:rsidR="00891BD9" w:rsidRDefault="000F7456" w:rsidP="008D7268">
      <w:pPr>
        <w:pStyle w:val="Default"/>
        <w:ind w:left="-567"/>
        <w:rPr>
          <w:rFonts w:asciiTheme="minorHAnsi" w:hAnsiTheme="minorHAnsi" w:cstheme="minorHAnsi"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Draft consent forms submitted with ethics applications should be tailored to the specifics of the project; this template should be used as a guide only.  </w:t>
      </w:r>
    </w:p>
    <w:p w14:paraId="63012FED" w14:textId="77777777" w:rsidR="000F7456" w:rsidRPr="000F7456" w:rsidRDefault="000F7456" w:rsidP="008D7268">
      <w:pPr>
        <w:pStyle w:val="Default"/>
        <w:ind w:left="-567"/>
        <w:rPr>
          <w:rFonts w:asciiTheme="minorHAnsi" w:hAnsiTheme="minorHAnsi" w:cstheme="minorHAnsi"/>
          <w:bCs/>
          <w:i/>
          <w:iCs/>
          <w:sz w:val="28"/>
          <w:szCs w:val="28"/>
        </w:rPr>
      </w:pPr>
    </w:p>
    <w:p w14:paraId="0731E680" w14:textId="106E1598" w:rsidR="00891BD9" w:rsidRPr="00891BD9" w:rsidRDefault="00891BD9" w:rsidP="000F7456">
      <w:pPr>
        <w:pStyle w:val="Default"/>
        <w:spacing w:after="160"/>
        <w:ind w:left="-567"/>
        <w:rPr>
          <w:rFonts w:asciiTheme="minorHAnsi" w:hAnsiTheme="minorHAnsi" w:cstheme="minorHAnsi"/>
          <w:b/>
          <w:sz w:val="28"/>
          <w:szCs w:val="28"/>
        </w:rPr>
      </w:pPr>
      <w:r w:rsidRPr="00891BD9">
        <w:rPr>
          <w:rFonts w:asciiTheme="minorHAnsi" w:hAnsiTheme="minorHAnsi" w:cstheme="minorHAnsi"/>
          <w:b/>
          <w:sz w:val="28"/>
          <w:szCs w:val="28"/>
        </w:rPr>
        <w:t xml:space="preserve">Please check boxes, as applicable </w:t>
      </w:r>
    </w:p>
    <w:p w14:paraId="7BA04C17" w14:textId="064D788E" w:rsidR="00891BD9" w:rsidRPr="00891BD9" w:rsidRDefault="00891BD9" w:rsidP="000F7456">
      <w:pPr>
        <w:pStyle w:val="Default"/>
        <w:spacing w:after="160" w:line="280" w:lineRule="atLeast"/>
        <w:ind w:left="-567"/>
        <w:rPr>
          <w:rFonts w:asciiTheme="minorHAnsi" w:hAnsiTheme="minorHAnsi" w:cstheme="minorHAnsi"/>
          <w:sz w:val="28"/>
          <w:szCs w:val="28"/>
        </w:rPr>
      </w:pPr>
      <w:r w:rsidRPr="00891BD9">
        <w:rPr>
          <w:rFonts w:asciiTheme="minorHAnsi" w:hAnsiTheme="minorHAnsi" w:cstheme="minorHAnsi"/>
        </w:rPr>
        <w:t xml:space="preserve">I have read the information sheet for this study; understand the study; and agree to take part. </w:t>
      </w:r>
      <w:sdt>
        <w:sdtPr>
          <w:rPr>
            <w:rFonts w:asciiTheme="minorHAnsi" w:hAnsiTheme="minorHAnsi" w:cstheme="minorHAnsi"/>
          </w:rPr>
          <w:id w:val="-1709168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862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7E1E579" w14:textId="6C461C74" w:rsidR="00891BD9" w:rsidRPr="00891BD9" w:rsidRDefault="00891BD9" w:rsidP="000F7456">
      <w:pPr>
        <w:pStyle w:val="Default"/>
        <w:spacing w:after="160" w:line="280" w:lineRule="atLeast"/>
        <w:ind w:left="-567"/>
        <w:rPr>
          <w:rFonts w:asciiTheme="minorHAnsi" w:hAnsiTheme="minorHAnsi" w:cstheme="minorHAnsi"/>
          <w:sz w:val="28"/>
          <w:szCs w:val="28"/>
        </w:rPr>
      </w:pPr>
      <w:r w:rsidRPr="00891BD9">
        <w:rPr>
          <w:rFonts w:asciiTheme="minorHAnsi" w:hAnsiTheme="minorHAnsi" w:cstheme="minorHAnsi"/>
        </w:rPr>
        <w:t>I have had the opportunity to ask questions about the study and my participation in it,</w:t>
      </w:r>
      <w:r w:rsidRPr="00891BD9">
        <w:rPr>
          <w:rFonts w:asciiTheme="minorHAnsi" w:hAnsiTheme="minorHAnsi" w:cstheme="minorHAnsi"/>
          <w:lang w:eastAsia="en-GB"/>
        </w:rPr>
        <w:t xml:space="preserve"> </w:t>
      </w:r>
      <w:r w:rsidRPr="00891BD9">
        <w:rPr>
          <w:rFonts w:asciiTheme="minorHAnsi" w:hAnsiTheme="minorHAnsi" w:cstheme="minorHAnsi"/>
        </w:rPr>
        <w:t xml:space="preserve">and to have them answered. </w:t>
      </w:r>
      <w:sdt>
        <w:sdtPr>
          <w:rPr>
            <w:rFonts w:asciiTheme="minorHAnsi" w:hAnsiTheme="minorHAnsi" w:cstheme="minorHAnsi"/>
          </w:rPr>
          <w:id w:val="1705908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1BD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EF16D3C" w14:textId="4B6C3065" w:rsidR="00891BD9" w:rsidRDefault="00891BD9" w:rsidP="000F7456">
      <w:pPr>
        <w:pStyle w:val="Default"/>
        <w:spacing w:after="160"/>
        <w:ind w:left="-567"/>
        <w:rPr>
          <w:rFonts w:asciiTheme="minorHAnsi" w:hAnsiTheme="minorHAnsi" w:cstheme="minorHAnsi"/>
        </w:rPr>
      </w:pPr>
      <w:r w:rsidRPr="00891BD9">
        <w:rPr>
          <w:rFonts w:asciiTheme="minorHAnsi" w:hAnsiTheme="minorHAnsi" w:cstheme="minorHAnsi"/>
        </w:rPr>
        <w:t xml:space="preserve">I understand that: </w:t>
      </w:r>
    </w:p>
    <w:p w14:paraId="10897B98" w14:textId="0CFF4D86" w:rsidR="00891BD9" w:rsidRDefault="00891BD9" w:rsidP="000F7456">
      <w:pPr>
        <w:pStyle w:val="Default"/>
        <w:numPr>
          <w:ilvl w:val="0"/>
          <w:numId w:val="10"/>
        </w:numPr>
        <w:spacing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My participation in the study is </w:t>
      </w:r>
      <w:r w:rsidRPr="00891BD9">
        <w:rPr>
          <w:rFonts w:asciiTheme="minorHAnsi" w:hAnsiTheme="minorHAnsi" w:cstheme="minorHAnsi"/>
          <w:b/>
          <w:bCs/>
        </w:rPr>
        <w:t>voluntary</w:t>
      </w:r>
      <w:r w:rsidRPr="00891BD9">
        <w:rPr>
          <w:rFonts w:asciiTheme="minorHAnsi" w:hAnsiTheme="minorHAnsi" w:cstheme="minorHAnsi"/>
        </w:rPr>
        <w:t xml:space="preserve">. </w:t>
      </w:r>
      <w:r w:rsidRPr="00891BD9">
        <w:rPr>
          <w:rFonts w:asciiTheme="minorHAnsi" w:hAnsiTheme="minorHAnsi" w:cstheme="minorHAnsi"/>
          <w:lang w:val="en-GB"/>
        </w:rPr>
        <w:t>I am free to end the interview at any time, and do not need to answer all the questions. I am</w:t>
      </w:r>
      <w:r w:rsidR="00000403">
        <w:rPr>
          <w:rFonts w:asciiTheme="minorHAnsi" w:hAnsiTheme="minorHAnsi" w:cstheme="minorHAnsi"/>
          <w:lang w:val="en-GB"/>
        </w:rPr>
        <w:t xml:space="preserve"> also</w:t>
      </w:r>
      <w:r w:rsidRPr="00891BD9">
        <w:rPr>
          <w:rFonts w:asciiTheme="minorHAnsi" w:hAnsiTheme="minorHAnsi" w:cstheme="minorHAnsi"/>
          <w:lang w:val="en-GB"/>
        </w:rPr>
        <w:t xml:space="preserve"> free to </w:t>
      </w:r>
      <w:r w:rsidRPr="00891BD9">
        <w:rPr>
          <w:rFonts w:asciiTheme="minorHAnsi" w:hAnsiTheme="minorHAnsi" w:cstheme="minorHAnsi"/>
          <w:b/>
          <w:bCs/>
          <w:lang w:val="en-GB"/>
        </w:rPr>
        <w:t>withdraw</w:t>
      </w:r>
      <w:r w:rsidRPr="00891BD9">
        <w:rPr>
          <w:rFonts w:asciiTheme="minorHAnsi" w:hAnsiTheme="minorHAnsi" w:cstheme="minorHAnsi"/>
          <w:lang w:val="en-GB"/>
        </w:rPr>
        <w:t xml:space="preserve"> from the study by </w:t>
      </w:r>
      <w:r w:rsidR="000F7456" w:rsidRPr="000F7456">
        <w:rPr>
          <w:rFonts w:asciiTheme="minorHAnsi" w:hAnsiTheme="minorHAnsi" w:cstheme="minorHAnsi"/>
          <w:color w:val="auto"/>
          <w:highlight w:val="yellow"/>
          <w:lang w:val="en-GB"/>
        </w:rPr>
        <w:t>XX date</w:t>
      </w:r>
      <w:r w:rsidR="002D1540">
        <w:rPr>
          <w:rFonts w:asciiTheme="minorHAnsi" w:hAnsiTheme="minorHAnsi" w:cstheme="minorHAnsi"/>
          <w:color w:val="auto"/>
          <w:lang w:val="en-GB"/>
        </w:rPr>
        <w:t xml:space="preserve"> </w:t>
      </w:r>
      <w:r w:rsidR="00A55F35">
        <w:rPr>
          <w:rFonts w:asciiTheme="minorHAnsi" w:hAnsiTheme="minorHAnsi" w:cstheme="minorHAnsi"/>
          <w:lang w:val="en-GB"/>
        </w:rPr>
        <w:t>w</w:t>
      </w:r>
      <w:r w:rsidRPr="00891BD9">
        <w:rPr>
          <w:rFonts w:asciiTheme="minorHAnsi" w:hAnsiTheme="minorHAnsi" w:cstheme="minorHAnsi"/>
          <w:lang w:val="en-GB"/>
        </w:rPr>
        <w:t>ithout giving</w:t>
      </w:r>
      <w:r w:rsidRPr="00891BD9">
        <w:rPr>
          <w:rFonts w:asciiTheme="minorHAnsi" w:hAnsiTheme="minorHAnsi" w:cstheme="minorHAnsi"/>
        </w:rPr>
        <w:t xml:space="preserve"> a reason.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50913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1050753" w14:textId="22D337E1" w:rsidR="00891BD9" w:rsidRDefault="00891BD9" w:rsidP="000F7456">
      <w:pPr>
        <w:pStyle w:val="Default"/>
        <w:numPr>
          <w:ilvl w:val="0"/>
          <w:numId w:val="10"/>
        </w:numPr>
        <w:spacing w:after="160"/>
        <w:rPr>
          <w:rFonts w:asciiTheme="minorHAnsi" w:hAnsiTheme="minorHAnsi" w:cstheme="minorHAnsi"/>
        </w:rPr>
      </w:pPr>
      <w:r w:rsidRPr="00891BD9">
        <w:rPr>
          <w:rFonts w:asciiTheme="minorHAnsi" w:hAnsiTheme="minorHAnsi" w:cstheme="minorHAnsi"/>
        </w:rPr>
        <w:t xml:space="preserve">My </w:t>
      </w:r>
      <w:r w:rsidRPr="00000403">
        <w:rPr>
          <w:rFonts w:asciiTheme="minorHAnsi" w:hAnsiTheme="minorHAnsi" w:cstheme="minorHAnsi"/>
          <w:b/>
          <w:bCs/>
        </w:rPr>
        <w:t>name and contact details</w:t>
      </w:r>
      <w:r w:rsidRPr="00891BD9">
        <w:rPr>
          <w:rFonts w:asciiTheme="minorHAnsi" w:hAnsiTheme="minorHAnsi" w:cstheme="minorHAnsi"/>
        </w:rPr>
        <w:t xml:space="preserve"> will only be used for purposes of arranging the interview. </w:t>
      </w:r>
      <w:r w:rsidR="00704BA0">
        <w:rPr>
          <w:rFonts w:asciiTheme="minorHAnsi" w:hAnsiTheme="minorHAnsi" w:cstheme="minorHAnsi"/>
        </w:rPr>
        <w:t>These</w:t>
      </w:r>
      <w:r w:rsidRPr="00891BD9">
        <w:rPr>
          <w:rFonts w:asciiTheme="minorHAnsi" w:hAnsiTheme="minorHAnsi" w:cstheme="minorHAnsi"/>
        </w:rPr>
        <w:t xml:space="preserve"> details will be held securely and separately from the interview </w:t>
      </w:r>
      <w:proofErr w:type="gramStart"/>
      <w:r w:rsidRPr="00891BD9">
        <w:rPr>
          <w:rFonts w:asciiTheme="minorHAnsi" w:hAnsiTheme="minorHAnsi" w:cstheme="minorHAnsi"/>
        </w:rPr>
        <w:t>transcript, and</w:t>
      </w:r>
      <w:proofErr w:type="gramEnd"/>
      <w:r w:rsidRPr="00891BD9">
        <w:rPr>
          <w:rFonts w:asciiTheme="minorHAnsi" w:hAnsiTheme="minorHAnsi" w:cstheme="minorHAnsi"/>
        </w:rPr>
        <w:t xml:space="preserve"> deleted within 6 months of the end of the project.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14246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41C2D92" w14:textId="58C4461B" w:rsidR="00891BD9" w:rsidRPr="00891BD9" w:rsidRDefault="00891BD9" w:rsidP="000F7456">
      <w:pPr>
        <w:pStyle w:val="Default"/>
        <w:numPr>
          <w:ilvl w:val="0"/>
          <w:numId w:val="10"/>
        </w:numPr>
        <w:spacing w:after="160"/>
        <w:rPr>
          <w:rFonts w:asciiTheme="minorHAnsi" w:hAnsiTheme="minorHAnsi" w:cstheme="minorHAnsi"/>
        </w:rPr>
      </w:pPr>
      <w:r w:rsidRPr="00891BD9">
        <w:rPr>
          <w:rFonts w:asciiTheme="minorHAnsi" w:hAnsiTheme="minorHAnsi" w:cstheme="minorHAnsi"/>
          <w:lang w:val="en-GB"/>
        </w:rPr>
        <w:t xml:space="preserve">What I say is </w:t>
      </w:r>
      <w:r w:rsidRPr="00891BD9">
        <w:rPr>
          <w:rFonts w:asciiTheme="minorHAnsi" w:hAnsiTheme="minorHAnsi" w:cstheme="minorHAnsi"/>
          <w:b/>
          <w:bCs/>
          <w:lang w:val="en-GB"/>
        </w:rPr>
        <w:t>confidential</w:t>
      </w:r>
      <w:r w:rsidRPr="00891BD9">
        <w:rPr>
          <w:rFonts w:asciiTheme="minorHAnsi" w:hAnsiTheme="minorHAnsi" w:cstheme="minorHAnsi"/>
          <w:lang w:val="en-GB"/>
        </w:rPr>
        <w:t>. This means that the researchers will not include any details that could identify me or any other individual, or the organisation in which I work, in any published report or other output of the research. However, if I say anything that</w:t>
      </w:r>
      <w:r>
        <w:rPr>
          <w:rFonts w:asciiTheme="minorHAnsi" w:hAnsiTheme="minorHAnsi" w:cstheme="minorHAnsi"/>
          <w:lang w:val="en-GB"/>
        </w:rPr>
        <w:t xml:space="preserve"> </w:t>
      </w:r>
      <w:r w:rsidRPr="00891BD9">
        <w:rPr>
          <w:rFonts w:asciiTheme="minorHAnsi" w:hAnsiTheme="minorHAnsi" w:cstheme="minorHAnsi"/>
          <w:lang w:val="en-GB"/>
        </w:rPr>
        <w:t>suggests I or someone else is at risk of serious harm, the researchers have a duty to report this to a relevant person or authority</w:t>
      </w:r>
      <w:r>
        <w:rPr>
          <w:rFonts w:asciiTheme="minorHAnsi" w:hAnsiTheme="minorHAnsi" w:cstheme="minorHAnsi"/>
          <w:lang w:val="en-GB"/>
        </w:rPr>
        <w:t xml:space="preserve">. </w:t>
      </w:r>
      <w:sdt>
        <w:sdtPr>
          <w:rPr>
            <w:rFonts w:asciiTheme="minorHAnsi" w:hAnsiTheme="minorHAnsi" w:cstheme="minorHAnsi"/>
            <w:lang w:val="en-GB"/>
          </w:rPr>
          <w:id w:val="-206925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</w:p>
    <w:p w14:paraId="77C37BCA" w14:textId="3CBFF126" w:rsidR="00891BD9" w:rsidRPr="00891BD9" w:rsidRDefault="00891BD9" w:rsidP="000F7456">
      <w:pPr>
        <w:pStyle w:val="Default"/>
        <w:numPr>
          <w:ilvl w:val="0"/>
          <w:numId w:val="10"/>
        </w:numPr>
        <w:spacing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proofErr w:type="spellStart"/>
      <w:r w:rsidRPr="00891BD9">
        <w:rPr>
          <w:rFonts w:asciiTheme="minorHAnsi" w:hAnsiTheme="minorHAnsi" w:cstheme="minorHAnsi"/>
          <w:b/>
          <w:bCs/>
        </w:rPr>
        <w:t>anonymised</w:t>
      </w:r>
      <w:proofErr w:type="spellEnd"/>
      <w:r w:rsidRPr="00891BD9">
        <w:rPr>
          <w:rFonts w:asciiTheme="minorHAnsi" w:hAnsiTheme="minorHAnsi" w:cstheme="minorHAnsi"/>
        </w:rPr>
        <w:t xml:space="preserve"> transcript of the interview or interview note will be held securely by Birkbeck for</w:t>
      </w:r>
      <w:r w:rsidR="002D1540">
        <w:rPr>
          <w:rFonts w:asciiTheme="minorHAnsi" w:hAnsiTheme="minorHAnsi" w:cstheme="minorHAnsi"/>
        </w:rPr>
        <w:t xml:space="preserve"> </w:t>
      </w:r>
      <w:r w:rsidR="000F7456" w:rsidRPr="000F7456">
        <w:rPr>
          <w:rFonts w:asciiTheme="minorHAnsi" w:hAnsiTheme="minorHAnsi" w:cstheme="minorHAnsi"/>
          <w:highlight w:val="yellow"/>
        </w:rPr>
        <w:t>XX</w:t>
      </w:r>
      <w:r w:rsidR="000F7456">
        <w:rPr>
          <w:rFonts w:asciiTheme="minorHAnsi" w:hAnsiTheme="minorHAnsi" w:cstheme="minorHAnsi"/>
        </w:rPr>
        <w:t xml:space="preserve"> </w:t>
      </w:r>
      <w:r w:rsidR="00A55F35">
        <w:rPr>
          <w:rFonts w:asciiTheme="minorHAnsi" w:hAnsiTheme="minorHAnsi" w:cstheme="minorHAnsi"/>
        </w:rPr>
        <w:t>y</w:t>
      </w:r>
      <w:r w:rsidR="00704BA0">
        <w:rPr>
          <w:rFonts w:asciiTheme="minorHAnsi" w:hAnsiTheme="minorHAnsi" w:cstheme="minorHAnsi"/>
        </w:rPr>
        <w:t xml:space="preserve">ears </w:t>
      </w:r>
      <w:r w:rsidRPr="00891BD9">
        <w:rPr>
          <w:rFonts w:asciiTheme="minorHAnsi" w:hAnsiTheme="minorHAnsi" w:cstheme="minorHAnsi"/>
        </w:rPr>
        <w:t>after completion of the study</w:t>
      </w:r>
      <w:r>
        <w:rPr>
          <w:rFonts w:asciiTheme="minorHAnsi" w:hAnsiTheme="minorHAnsi" w:cstheme="minorHAnsi"/>
        </w:rPr>
        <w:t xml:space="preserve">. </w:t>
      </w:r>
      <w:sdt>
        <w:sdtPr>
          <w:rPr>
            <w:rFonts w:asciiTheme="minorHAnsi" w:hAnsiTheme="minorHAnsi" w:cstheme="minorHAnsi"/>
          </w:rPr>
          <w:id w:val="2016186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A8751B6" w14:textId="51B501F7" w:rsidR="00704BA0" w:rsidRPr="00891BD9" w:rsidRDefault="00704BA0" w:rsidP="000F7456">
      <w:pPr>
        <w:pStyle w:val="Default"/>
        <w:spacing w:after="160"/>
        <w:ind w:left="-567"/>
        <w:rPr>
          <w:rFonts w:asciiTheme="minorHAnsi" w:hAnsiTheme="minorHAnsi" w:cstheme="minorHAnsi"/>
          <w:b/>
          <w:sz w:val="28"/>
          <w:szCs w:val="28"/>
        </w:rPr>
      </w:pPr>
      <w:r w:rsidRPr="00891BD9">
        <w:rPr>
          <w:rFonts w:asciiTheme="minorHAnsi" w:hAnsiTheme="minorHAnsi" w:cstheme="minorHAnsi"/>
          <w:b/>
          <w:sz w:val="28"/>
          <w:szCs w:val="28"/>
        </w:rPr>
        <w:t xml:space="preserve">Please </w:t>
      </w:r>
      <w:r>
        <w:rPr>
          <w:rFonts w:asciiTheme="minorHAnsi" w:hAnsiTheme="minorHAnsi" w:cstheme="minorHAnsi"/>
          <w:b/>
          <w:sz w:val="28"/>
          <w:szCs w:val="28"/>
        </w:rPr>
        <w:t>select</w:t>
      </w:r>
      <w:r w:rsidRPr="00891BD9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35506FC" w14:textId="7D67FE4B" w:rsidR="00704BA0" w:rsidRPr="00704BA0" w:rsidRDefault="00704BA0" w:rsidP="000F7456">
      <w:pPr>
        <w:pStyle w:val="Default"/>
        <w:spacing w:after="160"/>
        <w:ind w:left="-567"/>
        <w:rPr>
          <w:rFonts w:asciiTheme="minorHAnsi" w:hAnsiTheme="minorHAnsi" w:cstheme="minorHAnsi"/>
        </w:rPr>
      </w:pPr>
      <w:r w:rsidRPr="00704BA0">
        <w:rPr>
          <w:rFonts w:asciiTheme="minorHAnsi" w:hAnsiTheme="minorHAnsi" w:cstheme="minorHAnsi"/>
          <w:b/>
          <w:bCs/>
        </w:rPr>
        <w:t>I agree</w:t>
      </w:r>
      <w:r>
        <w:rPr>
          <w:rFonts w:asciiTheme="minorHAnsi" w:hAnsiTheme="minorHAnsi" w:cstheme="minorHAnsi"/>
        </w:rPr>
        <w:t xml:space="preserve"> </w:t>
      </w:r>
      <w:r w:rsidRPr="00704BA0">
        <w:rPr>
          <w:rFonts w:asciiTheme="minorHAnsi" w:hAnsiTheme="minorHAnsi" w:cstheme="minorHAnsi"/>
        </w:rPr>
        <w:t xml:space="preserve">to the audio-recording of my interview. I understand that the recording will be transcribed by an external transcription company, and that the research team will </w:t>
      </w:r>
      <w:proofErr w:type="spellStart"/>
      <w:r w:rsidRPr="00704BA0">
        <w:rPr>
          <w:rFonts w:asciiTheme="minorHAnsi" w:hAnsiTheme="minorHAnsi" w:cstheme="minorHAnsi"/>
        </w:rPr>
        <w:t>anonymise</w:t>
      </w:r>
      <w:proofErr w:type="spellEnd"/>
      <w:r w:rsidRPr="00704BA0">
        <w:rPr>
          <w:rFonts w:asciiTheme="minorHAnsi" w:hAnsiTheme="minorHAnsi" w:cstheme="minorHAnsi"/>
        </w:rPr>
        <w:t xml:space="preserve"> the transcript. I understand that the recording will be deleted when data analysis is complete. </w:t>
      </w:r>
      <w:r w:rsidRPr="00704BA0">
        <w:rPr>
          <w:rFonts w:ascii="Segoe UI Symbol" w:hAnsi="Segoe UI Symbol" w:cs="Segoe UI Symbol"/>
        </w:rPr>
        <w:t>☐</w:t>
      </w:r>
    </w:p>
    <w:p w14:paraId="6B3F1AC3" w14:textId="129CBD9D" w:rsidR="00891BD9" w:rsidRDefault="00704BA0" w:rsidP="000F7456">
      <w:pPr>
        <w:pStyle w:val="Default"/>
        <w:spacing w:after="160"/>
        <w:ind w:left="-567"/>
        <w:rPr>
          <w:rFonts w:asciiTheme="minorHAnsi" w:hAnsiTheme="minorHAnsi" w:cstheme="minorHAnsi"/>
        </w:rPr>
      </w:pPr>
      <w:r w:rsidRPr="00704BA0">
        <w:rPr>
          <w:rFonts w:asciiTheme="minorHAnsi" w:hAnsiTheme="minorHAnsi" w:cstheme="minorHAnsi"/>
        </w:rPr>
        <w:t xml:space="preserve">I </w:t>
      </w:r>
      <w:r w:rsidRPr="00704BA0">
        <w:rPr>
          <w:rFonts w:asciiTheme="minorHAnsi" w:hAnsiTheme="minorHAnsi" w:cstheme="minorHAnsi"/>
          <w:b/>
          <w:bCs/>
        </w:rPr>
        <w:t>do not agree</w:t>
      </w:r>
      <w:r w:rsidRPr="00704BA0">
        <w:rPr>
          <w:rFonts w:asciiTheme="minorHAnsi" w:hAnsiTheme="minorHAnsi" w:cstheme="minorHAnsi"/>
        </w:rPr>
        <w:t xml:space="preserve"> to the audio-recording of my interview. I understand that the interviewer will take notes of the interview, which will be </w:t>
      </w:r>
      <w:proofErr w:type="spellStart"/>
      <w:r w:rsidRPr="00704BA0">
        <w:rPr>
          <w:rFonts w:asciiTheme="minorHAnsi" w:hAnsiTheme="minorHAnsi" w:cstheme="minorHAnsi"/>
        </w:rPr>
        <w:t>anonymised</w:t>
      </w:r>
      <w:proofErr w:type="spellEnd"/>
      <w:r>
        <w:rPr>
          <w:rFonts w:asciiTheme="minorHAnsi" w:hAnsiTheme="minorHAnsi" w:cstheme="minorHAnsi"/>
        </w:rPr>
        <w:t xml:space="preserve">. </w:t>
      </w:r>
      <w:sdt>
        <w:sdtPr>
          <w:rPr>
            <w:rFonts w:asciiTheme="minorHAnsi" w:hAnsiTheme="minorHAnsi" w:cstheme="minorHAnsi"/>
          </w:rPr>
          <w:id w:val="1221714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1B6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D7290D2" w14:textId="77777777" w:rsidR="00704BA0" w:rsidRDefault="00704BA0" w:rsidP="000F7456">
      <w:pPr>
        <w:pStyle w:val="Default"/>
        <w:spacing w:after="160"/>
        <w:ind w:left="-567"/>
        <w:rPr>
          <w:rFonts w:asciiTheme="minorHAnsi" w:hAnsiTheme="minorHAnsi" w:cstheme="minorHAnsi"/>
          <w:b/>
          <w:sz w:val="28"/>
          <w:szCs w:val="28"/>
        </w:rPr>
      </w:pPr>
      <w:r w:rsidRPr="00891BD9">
        <w:rPr>
          <w:rFonts w:asciiTheme="minorHAnsi" w:hAnsiTheme="minorHAnsi" w:cstheme="minorHAnsi"/>
          <w:b/>
          <w:sz w:val="28"/>
          <w:szCs w:val="28"/>
        </w:rPr>
        <w:t xml:space="preserve">Please </w:t>
      </w:r>
      <w:r>
        <w:rPr>
          <w:rFonts w:asciiTheme="minorHAnsi" w:hAnsiTheme="minorHAnsi" w:cstheme="minorHAnsi"/>
          <w:b/>
          <w:sz w:val="28"/>
          <w:szCs w:val="28"/>
        </w:rPr>
        <w:t>select</w:t>
      </w:r>
      <w:r w:rsidRPr="00891BD9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4C45C7A" w14:textId="3CC132D8" w:rsidR="00704BA0" w:rsidRPr="00704BA0" w:rsidRDefault="00704BA0" w:rsidP="000F7456">
      <w:pPr>
        <w:pStyle w:val="Default"/>
        <w:spacing w:after="160"/>
        <w:ind w:left="-567"/>
        <w:rPr>
          <w:rFonts w:asciiTheme="minorHAnsi" w:hAnsiTheme="minorHAnsi" w:cstheme="minorHAnsi"/>
          <w:b/>
          <w:sz w:val="28"/>
          <w:szCs w:val="28"/>
        </w:rPr>
      </w:pPr>
      <w:r w:rsidRPr="00891BD9">
        <w:rPr>
          <w:rFonts w:asciiTheme="minorHAnsi" w:hAnsiTheme="minorHAnsi" w:cstheme="minorHAnsi"/>
          <w:b/>
          <w:bCs/>
          <w:lang w:val="en-GB"/>
        </w:rPr>
        <w:t>I agree</w:t>
      </w:r>
      <w:r w:rsidRPr="00891BD9">
        <w:rPr>
          <w:rFonts w:asciiTheme="minorHAnsi" w:hAnsiTheme="minorHAnsi" w:cstheme="minorHAnsi"/>
          <w:lang w:val="en-GB"/>
        </w:rPr>
        <w:t xml:space="preserve"> to a fully anonymised version of the interview transcript/notes being stored in</w:t>
      </w:r>
      <w:r w:rsidR="00913862">
        <w:rPr>
          <w:rFonts w:asciiTheme="minorHAnsi" w:hAnsiTheme="minorHAnsi" w:cstheme="minorHAnsi"/>
          <w:lang w:val="en-GB"/>
        </w:rPr>
        <w:t xml:space="preserve"> </w:t>
      </w:r>
      <w:r w:rsidR="000F7456" w:rsidRPr="000F7456">
        <w:rPr>
          <w:rFonts w:asciiTheme="minorHAnsi" w:hAnsiTheme="minorHAnsi" w:cstheme="minorHAnsi"/>
          <w:highlight w:val="yellow"/>
          <w:lang w:val="en-GB"/>
        </w:rPr>
        <w:t>XX</w:t>
      </w:r>
      <w:r w:rsidR="000F7456">
        <w:rPr>
          <w:rFonts w:asciiTheme="minorHAnsi" w:hAnsiTheme="minorHAnsi" w:cstheme="minorHAnsi"/>
          <w:lang w:val="en-GB"/>
        </w:rPr>
        <w:t xml:space="preserve"> </w:t>
      </w:r>
      <w:r w:rsidRPr="00891BD9">
        <w:rPr>
          <w:rFonts w:asciiTheme="minorHAnsi" w:hAnsiTheme="minorHAnsi" w:cstheme="minorHAnsi"/>
          <w:lang w:val="en-GB"/>
        </w:rPr>
        <w:t>data archive, where it may be accessed by other researchers</w:t>
      </w:r>
      <w:r w:rsidR="004F77EA">
        <w:rPr>
          <w:rFonts w:asciiTheme="minorHAnsi" w:hAnsiTheme="minorHAnsi" w:cstheme="minorHAnsi"/>
          <w:lang w:val="en-GB"/>
        </w:rPr>
        <w:t xml:space="preserve">. </w:t>
      </w:r>
      <w:sdt>
        <w:sdtPr>
          <w:rPr>
            <w:rFonts w:asciiTheme="minorHAnsi" w:hAnsiTheme="minorHAnsi" w:cstheme="minorHAnsi"/>
            <w:lang w:val="en-GB"/>
          </w:rPr>
          <w:id w:val="73150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7EA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</w:p>
    <w:p w14:paraId="242EB24E" w14:textId="0AE750E2" w:rsidR="00704BA0" w:rsidRDefault="00704BA0" w:rsidP="00A55F35">
      <w:pPr>
        <w:pStyle w:val="Default"/>
        <w:spacing w:after="360"/>
        <w:ind w:left="-567"/>
        <w:rPr>
          <w:rFonts w:asciiTheme="minorHAnsi" w:hAnsiTheme="minorHAnsi" w:cstheme="minorHAnsi"/>
        </w:rPr>
      </w:pPr>
      <w:r w:rsidRPr="00891BD9">
        <w:rPr>
          <w:rFonts w:asciiTheme="minorHAnsi" w:hAnsiTheme="minorHAnsi" w:cstheme="minorHAnsi"/>
          <w:b/>
          <w:bCs/>
          <w:lang w:val="en-GB"/>
        </w:rPr>
        <w:t>I do not agree</w:t>
      </w:r>
      <w:r w:rsidRPr="00891BD9">
        <w:rPr>
          <w:rFonts w:asciiTheme="minorHAnsi" w:hAnsiTheme="minorHAnsi" w:cstheme="minorHAnsi"/>
          <w:lang w:val="en-GB"/>
        </w:rPr>
        <w:t xml:space="preserve"> to the interview transcript/notes being stored in </w:t>
      </w:r>
      <w:r w:rsidR="000F7456" w:rsidRPr="000F7456">
        <w:rPr>
          <w:rFonts w:asciiTheme="minorHAnsi" w:hAnsiTheme="minorHAnsi" w:cstheme="minorHAnsi"/>
          <w:highlight w:val="yellow"/>
          <w:lang w:val="en-GB"/>
        </w:rPr>
        <w:t>XX</w:t>
      </w:r>
      <w:r w:rsidR="002D1540">
        <w:rPr>
          <w:rFonts w:asciiTheme="minorHAnsi" w:hAnsiTheme="minorHAnsi" w:cstheme="minorHAnsi"/>
          <w:lang w:val="en-GB"/>
        </w:rPr>
        <w:t xml:space="preserve"> </w:t>
      </w:r>
      <w:r w:rsidR="00913862">
        <w:rPr>
          <w:rFonts w:asciiTheme="minorHAnsi" w:hAnsiTheme="minorHAnsi" w:cstheme="minorHAnsi"/>
          <w:color w:val="auto"/>
          <w:lang w:val="en-GB"/>
        </w:rPr>
        <w:t>da</w:t>
      </w:r>
      <w:r w:rsidRPr="004F77EA">
        <w:rPr>
          <w:rFonts w:asciiTheme="minorHAnsi" w:hAnsiTheme="minorHAnsi" w:cstheme="minorHAnsi"/>
          <w:color w:val="auto"/>
          <w:lang w:val="en-GB"/>
        </w:rPr>
        <w:t>ta archive</w:t>
      </w:r>
      <w:r w:rsidR="004F77EA">
        <w:rPr>
          <w:rFonts w:asciiTheme="minorHAnsi" w:hAnsiTheme="minorHAnsi" w:cstheme="minorHAnsi"/>
          <w:color w:val="auto"/>
          <w:lang w:val="en-GB"/>
        </w:rPr>
        <w:t>.</w:t>
      </w:r>
      <w:r w:rsidRPr="004F77EA">
        <w:rPr>
          <w:rFonts w:asciiTheme="minorHAnsi" w:hAnsiTheme="minorHAnsi" w:cstheme="minorHAnsi"/>
          <w:color w:val="auto"/>
          <w:lang w:val="en-GB"/>
        </w:rPr>
        <w:t xml:space="preserve"> </w:t>
      </w:r>
      <w:sdt>
        <w:sdtPr>
          <w:rPr>
            <w:rFonts w:asciiTheme="minorHAnsi" w:hAnsiTheme="minorHAnsi" w:cstheme="minorHAnsi"/>
            <w:color w:val="17365D" w:themeColor="text2" w:themeShade="BF"/>
            <w:lang w:val="en-GB"/>
          </w:rPr>
          <w:id w:val="-95330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7456">
            <w:rPr>
              <w:rFonts w:ascii="MS Gothic" w:eastAsia="MS Gothic" w:hAnsi="MS Gothic" w:cstheme="minorHAnsi" w:hint="eastAsia"/>
              <w:color w:val="17365D" w:themeColor="text2" w:themeShade="BF"/>
              <w:lang w:val="en-GB"/>
            </w:rPr>
            <w:t>☐</w:t>
          </w:r>
        </w:sdtContent>
      </w:sdt>
    </w:p>
    <w:p w14:paraId="20C10D5C" w14:textId="7F5FF2A6" w:rsidR="002657E5" w:rsidRPr="00704BA0" w:rsidRDefault="002657E5" w:rsidP="00A55F3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before="240" w:after="240"/>
        <w:ind w:left="720"/>
        <w:rPr>
          <w:rFonts w:asciiTheme="minorHAnsi" w:hAnsiTheme="minorHAnsi" w:cstheme="minorHAnsi"/>
          <w:sz w:val="28"/>
          <w:szCs w:val="28"/>
        </w:rPr>
      </w:pPr>
      <w:r w:rsidRPr="00704BA0">
        <w:rPr>
          <w:rFonts w:asciiTheme="minorHAnsi" w:hAnsiTheme="minorHAnsi" w:cstheme="minorHAnsi"/>
          <w:sz w:val="28"/>
          <w:szCs w:val="28"/>
        </w:rPr>
        <w:t>Participant’s name &amp; date:</w:t>
      </w:r>
      <w:r w:rsidR="006D6437" w:rsidRPr="00704BA0">
        <w:rPr>
          <w:rFonts w:asciiTheme="minorHAnsi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222502832"/>
          <w:placeholder>
            <w:docPart w:val="22251F67548A463CB6E67C0A18A15833"/>
          </w:placeholder>
          <w:showingPlcHdr/>
        </w:sdtPr>
        <w:sdtContent>
          <w:r w:rsidR="00A55F35" w:rsidRPr="00A55F35">
            <w:rPr>
              <w:rStyle w:val="PlaceholderText"/>
              <w:color w:val="auto"/>
            </w:rPr>
            <w:t>Click or tap here to enter text.</w:t>
          </w:r>
        </w:sdtContent>
      </w:sdt>
      <w:r w:rsidRPr="00704BA0">
        <w:rPr>
          <w:rFonts w:asciiTheme="minorHAnsi" w:hAnsiTheme="minorHAnsi" w:cstheme="minorHAnsi"/>
          <w:sz w:val="28"/>
          <w:szCs w:val="28"/>
        </w:rPr>
        <w:tab/>
      </w:r>
      <w:r w:rsidR="00913862">
        <w:rPr>
          <w:rFonts w:asciiTheme="minorHAnsi" w:hAnsiTheme="minorHAnsi" w:cstheme="minorHAnsi"/>
          <w:sz w:val="28"/>
          <w:szCs w:val="28"/>
        </w:rPr>
        <w:tab/>
      </w:r>
    </w:p>
    <w:p w14:paraId="5B7AD25B" w14:textId="20D2B5F9" w:rsidR="002F3FC2" w:rsidRPr="00891BD9" w:rsidRDefault="00A55F35" w:rsidP="00A55F35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Researcher’s</w:t>
      </w:r>
      <w:r w:rsidR="002657E5" w:rsidRPr="00704BA0">
        <w:rPr>
          <w:rFonts w:asciiTheme="minorHAnsi" w:hAnsiTheme="minorHAnsi" w:cstheme="minorHAnsi"/>
          <w:sz w:val="28"/>
          <w:szCs w:val="28"/>
        </w:rPr>
        <w:t xml:space="preserve"> name &amp; date:</w:t>
      </w:r>
      <w:r w:rsidR="006D6437" w:rsidRPr="00704BA0">
        <w:rPr>
          <w:rFonts w:asciiTheme="minorHAnsi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974727911"/>
          <w:placeholder>
            <w:docPart w:val="25BA844B3268469ABCE451B1688B53A3"/>
          </w:placeholder>
          <w:showingPlcHdr/>
        </w:sdtPr>
        <w:sdtContent>
          <w:r w:rsidRPr="00A55F35">
            <w:rPr>
              <w:rStyle w:val="PlaceholderText"/>
              <w:color w:val="auto"/>
            </w:rPr>
            <w:t>Click or tap here to enter text.</w:t>
          </w:r>
        </w:sdtContent>
      </w:sdt>
      <w:bookmarkStart w:id="0" w:name="_Hlk114647747"/>
      <w:bookmarkEnd w:id="0"/>
    </w:p>
    <w:sectPr w:rsidR="002F3FC2" w:rsidRPr="00891BD9" w:rsidSect="00704BA0">
      <w:footerReference w:type="default" r:id="rId10"/>
      <w:pgSz w:w="11906" w:h="16838"/>
      <w:pgMar w:top="1134" w:right="1440" w:bottom="669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4FCE" w14:textId="77777777" w:rsidR="004173A1" w:rsidRDefault="004173A1" w:rsidP="00780633">
      <w:pPr>
        <w:spacing w:after="0" w:line="240" w:lineRule="auto"/>
      </w:pPr>
      <w:r>
        <w:separator/>
      </w:r>
    </w:p>
  </w:endnote>
  <w:endnote w:type="continuationSeparator" w:id="0">
    <w:p w14:paraId="3DC5D689" w14:textId="77777777" w:rsidR="004173A1" w:rsidRDefault="004173A1" w:rsidP="00780633">
      <w:pPr>
        <w:spacing w:after="0" w:line="240" w:lineRule="auto"/>
      </w:pPr>
      <w:r>
        <w:continuationSeparator/>
      </w:r>
    </w:p>
  </w:endnote>
  <w:endnote w:type="continuationNotice" w:id="1">
    <w:p w14:paraId="251168EE" w14:textId="77777777" w:rsidR="004173A1" w:rsidRDefault="004173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9908" w14:textId="5D765D65" w:rsidR="009053F5" w:rsidRDefault="009053F5" w:rsidP="00CA11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B61F" w14:textId="77777777" w:rsidR="004173A1" w:rsidRDefault="004173A1" w:rsidP="00780633">
      <w:pPr>
        <w:spacing w:after="0" w:line="240" w:lineRule="auto"/>
      </w:pPr>
      <w:r>
        <w:separator/>
      </w:r>
    </w:p>
  </w:footnote>
  <w:footnote w:type="continuationSeparator" w:id="0">
    <w:p w14:paraId="66F8CD91" w14:textId="77777777" w:rsidR="004173A1" w:rsidRDefault="004173A1" w:rsidP="00780633">
      <w:pPr>
        <w:spacing w:after="0" w:line="240" w:lineRule="auto"/>
      </w:pPr>
      <w:r>
        <w:continuationSeparator/>
      </w:r>
    </w:p>
  </w:footnote>
  <w:footnote w:type="continuationNotice" w:id="1">
    <w:p w14:paraId="15460806" w14:textId="77777777" w:rsidR="004173A1" w:rsidRDefault="004173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E05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B54FB"/>
    <w:multiLevelType w:val="hybridMultilevel"/>
    <w:tmpl w:val="0E7606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B61A59"/>
    <w:multiLevelType w:val="hybridMultilevel"/>
    <w:tmpl w:val="0E7606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3E4021"/>
    <w:multiLevelType w:val="hybridMultilevel"/>
    <w:tmpl w:val="EB12B5B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D13087"/>
    <w:multiLevelType w:val="hybridMultilevel"/>
    <w:tmpl w:val="3CD0641C"/>
    <w:lvl w:ilvl="0" w:tplc="D3F8786C">
      <w:start w:val="5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47B06D5D"/>
    <w:multiLevelType w:val="hybridMultilevel"/>
    <w:tmpl w:val="E75C6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51FE7"/>
    <w:multiLevelType w:val="hybridMultilevel"/>
    <w:tmpl w:val="35C645F4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7C448C"/>
    <w:multiLevelType w:val="hybridMultilevel"/>
    <w:tmpl w:val="BE067B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830CB1"/>
    <w:multiLevelType w:val="hybridMultilevel"/>
    <w:tmpl w:val="1DD6FE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E96570"/>
    <w:multiLevelType w:val="hybridMultilevel"/>
    <w:tmpl w:val="8332BAA6"/>
    <w:lvl w:ilvl="0" w:tplc="A328C5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72774">
    <w:abstractNumId w:val="3"/>
  </w:num>
  <w:num w:numId="2" w16cid:durableId="1088039649">
    <w:abstractNumId w:val="1"/>
  </w:num>
  <w:num w:numId="3" w16cid:durableId="5446196">
    <w:abstractNumId w:val="6"/>
  </w:num>
  <w:num w:numId="4" w16cid:durableId="1597782680">
    <w:abstractNumId w:val="7"/>
  </w:num>
  <w:num w:numId="5" w16cid:durableId="772557758">
    <w:abstractNumId w:val="2"/>
  </w:num>
  <w:num w:numId="6" w16cid:durableId="1396705021">
    <w:abstractNumId w:val="8"/>
  </w:num>
  <w:num w:numId="7" w16cid:durableId="52316964">
    <w:abstractNumId w:val="0"/>
  </w:num>
  <w:num w:numId="8" w16cid:durableId="993022675">
    <w:abstractNumId w:val="5"/>
  </w:num>
  <w:num w:numId="9" w16cid:durableId="735860719">
    <w:abstractNumId w:val="9"/>
  </w:num>
  <w:num w:numId="10" w16cid:durableId="371611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33"/>
    <w:rsid w:val="00000403"/>
    <w:rsid w:val="00012CD3"/>
    <w:rsid w:val="000246EE"/>
    <w:rsid w:val="00024E3B"/>
    <w:rsid w:val="00027DB5"/>
    <w:rsid w:val="000319D4"/>
    <w:rsid w:val="000366C3"/>
    <w:rsid w:val="0005151E"/>
    <w:rsid w:val="00064038"/>
    <w:rsid w:val="00065280"/>
    <w:rsid w:val="000655DD"/>
    <w:rsid w:val="000727A9"/>
    <w:rsid w:val="000779C7"/>
    <w:rsid w:val="00095D98"/>
    <w:rsid w:val="000A1BFF"/>
    <w:rsid w:val="000A3FBB"/>
    <w:rsid w:val="000B6FB7"/>
    <w:rsid w:val="000C0657"/>
    <w:rsid w:val="000C107D"/>
    <w:rsid w:val="000C5829"/>
    <w:rsid w:val="000D4515"/>
    <w:rsid w:val="000E1949"/>
    <w:rsid w:val="000E54CE"/>
    <w:rsid w:val="000E735B"/>
    <w:rsid w:val="000F7456"/>
    <w:rsid w:val="0010444B"/>
    <w:rsid w:val="00106D89"/>
    <w:rsid w:val="00110B40"/>
    <w:rsid w:val="001205F1"/>
    <w:rsid w:val="00130C7E"/>
    <w:rsid w:val="00131397"/>
    <w:rsid w:val="00133C72"/>
    <w:rsid w:val="00143FEB"/>
    <w:rsid w:val="001522FB"/>
    <w:rsid w:val="00156CDF"/>
    <w:rsid w:val="001626F1"/>
    <w:rsid w:val="00162826"/>
    <w:rsid w:val="0016477E"/>
    <w:rsid w:val="0016781C"/>
    <w:rsid w:val="001731B6"/>
    <w:rsid w:val="00173E96"/>
    <w:rsid w:val="001762DA"/>
    <w:rsid w:val="00181853"/>
    <w:rsid w:val="00183174"/>
    <w:rsid w:val="0018394C"/>
    <w:rsid w:val="001936C7"/>
    <w:rsid w:val="001A284B"/>
    <w:rsid w:val="001A3275"/>
    <w:rsid w:val="001A5AD9"/>
    <w:rsid w:val="001B34E8"/>
    <w:rsid w:val="001B6B78"/>
    <w:rsid w:val="001D1574"/>
    <w:rsid w:val="001D519A"/>
    <w:rsid w:val="001E0ACB"/>
    <w:rsid w:val="001E2A19"/>
    <w:rsid w:val="001E3646"/>
    <w:rsid w:val="00201EA6"/>
    <w:rsid w:val="00212B72"/>
    <w:rsid w:val="00213A01"/>
    <w:rsid w:val="0021539D"/>
    <w:rsid w:val="002209BE"/>
    <w:rsid w:val="0022216B"/>
    <w:rsid w:val="0022342D"/>
    <w:rsid w:val="00231EC0"/>
    <w:rsid w:val="00234ABF"/>
    <w:rsid w:val="00242D46"/>
    <w:rsid w:val="00247A0E"/>
    <w:rsid w:val="002564E4"/>
    <w:rsid w:val="002568B2"/>
    <w:rsid w:val="00264684"/>
    <w:rsid w:val="00264C33"/>
    <w:rsid w:val="00264C5A"/>
    <w:rsid w:val="002657E5"/>
    <w:rsid w:val="00267F23"/>
    <w:rsid w:val="0027207D"/>
    <w:rsid w:val="00277FEE"/>
    <w:rsid w:val="002809DC"/>
    <w:rsid w:val="002831CF"/>
    <w:rsid w:val="002A5F62"/>
    <w:rsid w:val="002B173B"/>
    <w:rsid w:val="002B1945"/>
    <w:rsid w:val="002B551C"/>
    <w:rsid w:val="002C398A"/>
    <w:rsid w:val="002D1540"/>
    <w:rsid w:val="002D71E5"/>
    <w:rsid w:val="002E194F"/>
    <w:rsid w:val="002E3D92"/>
    <w:rsid w:val="002E4CB1"/>
    <w:rsid w:val="002F3FC2"/>
    <w:rsid w:val="00300980"/>
    <w:rsid w:val="003027F9"/>
    <w:rsid w:val="00311B09"/>
    <w:rsid w:val="00312D51"/>
    <w:rsid w:val="003277D9"/>
    <w:rsid w:val="00327BC8"/>
    <w:rsid w:val="00340CD3"/>
    <w:rsid w:val="003436B9"/>
    <w:rsid w:val="00346328"/>
    <w:rsid w:val="00376B16"/>
    <w:rsid w:val="00377FAE"/>
    <w:rsid w:val="00386901"/>
    <w:rsid w:val="00390152"/>
    <w:rsid w:val="0039221F"/>
    <w:rsid w:val="003B7D72"/>
    <w:rsid w:val="003C483C"/>
    <w:rsid w:val="003C6A47"/>
    <w:rsid w:val="003D78E5"/>
    <w:rsid w:val="003E1386"/>
    <w:rsid w:val="003E4F6A"/>
    <w:rsid w:val="003F747B"/>
    <w:rsid w:val="00400660"/>
    <w:rsid w:val="0040719A"/>
    <w:rsid w:val="0040776F"/>
    <w:rsid w:val="004173A1"/>
    <w:rsid w:val="004205F3"/>
    <w:rsid w:val="00425C83"/>
    <w:rsid w:val="004275C6"/>
    <w:rsid w:val="0044541D"/>
    <w:rsid w:val="004463A0"/>
    <w:rsid w:val="00456976"/>
    <w:rsid w:val="0046223B"/>
    <w:rsid w:val="0046479A"/>
    <w:rsid w:val="00465DA0"/>
    <w:rsid w:val="00473788"/>
    <w:rsid w:val="004757CA"/>
    <w:rsid w:val="004822D1"/>
    <w:rsid w:val="00482760"/>
    <w:rsid w:val="00483ECF"/>
    <w:rsid w:val="004865A0"/>
    <w:rsid w:val="004947B4"/>
    <w:rsid w:val="00496823"/>
    <w:rsid w:val="004A3136"/>
    <w:rsid w:val="004A76D4"/>
    <w:rsid w:val="004B5632"/>
    <w:rsid w:val="004B5725"/>
    <w:rsid w:val="004B5EA4"/>
    <w:rsid w:val="004C630D"/>
    <w:rsid w:val="004C7BAC"/>
    <w:rsid w:val="004D0769"/>
    <w:rsid w:val="004D45FF"/>
    <w:rsid w:val="004D7915"/>
    <w:rsid w:val="004E3884"/>
    <w:rsid w:val="004E65FA"/>
    <w:rsid w:val="004F223B"/>
    <w:rsid w:val="004F3985"/>
    <w:rsid w:val="004F564D"/>
    <w:rsid w:val="004F77EA"/>
    <w:rsid w:val="0050368D"/>
    <w:rsid w:val="00504CAC"/>
    <w:rsid w:val="00512E5C"/>
    <w:rsid w:val="0051339C"/>
    <w:rsid w:val="0051710C"/>
    <w:rsid w:val="0052460F"/>
    <w:rsid w:val="00532130"/>
    <w:rsid w:val="00535D7D"/>
    <w:rsid w:val="00536E91"/>
    <w:rsid w:val="00536FF9"/>
    <w:rsid w:val="005414E8"/>
    <w:rsid w:val="0054661A"/>
    <w:rsid w:val="0055349F"/>
    <w:rsid w:val="00554A95"/>
    <w:rsid w:val="0056715C"/>
    <w:rsid w:val="005727F5"/>
    <w:rsid w:val="005745C4"/>
    <w:rsid w:val="00590B51"/>
    <w:rsid w:val="005932DB"/>
    <w:rsid w:val="00593EFF"/>
    <w:rsid w:val="00594BFF"/>
    <w:rsid w:val="005A1BC4"/>
    <w:rsid w:val="005B4ADC"/>
    <w:rsid w:val="005C7D38"/>
    <w:rsid w:val="005D43B2"/>
    <w:rsid w:val="005D7EF7"/>
    <w:rsid w:val="005F2CC2"/>
    <w:rsid w:val="005F4E8C"/>
    <w:rsid w:val="005F7D9D"/>
    <w:rsid w:val="006064AE"/>
    <w:rsid w:val="006106BE"/>
    <w:rsid w:val="00610F1F"/>
    <w:rsid w:val="0061224D"/>
    <w:rsid w:val="00612BF2"/>
    <w:rsid w:val="00633916"/>
    <w:rsid w:val="00636565"/>
    <w:rsid w:val="00636808"/>
    <w:rsid w:val="0065426B"/>
    <w:rsid w:val="0066022C"/>
    <w:rsid w:val="0066273F"/>
    <w:rsid w:val="00667636"/>
    <w:rsid w:val="00672D8B"/>
    <w:rsid w:val="00675FBC"/>
    <w:rsid w:val="00692DC3"/>
    <w:rsid w:val="00693DFA"/>
    <w:rsid w:val="006B33E5"/>
    <w:rsid w:val="006B60AD"/>
    <w:rsid w:val="006C320B"/>
    <w:rsid w:val="006C7513"/>
    <w:rsid w:val="006C759B"/>
    <w:rsid w:val="006D16B8"/>
    <w:rsid w:val="006D2C18"/>
    <w:rsid w:val="006D2CA7"/>
    <w:rsid w:val="006D6437"/>
    <w:rsid w:val="006E135E"/>
    <w:rsid w:val="006E72EA"/>
    <w:rsid w:val="006F614C"/>
    <w:rsid w:val="00701129"/>
    <w:rsid w:val="00704BA0"/>
    <w:rsid w:val="00710E30"/>
    <w:rsid w:val="00712991"/>
    <w:rsid w:val="00713E51"/>
    <w:rsid w:val="00722BC2"/>
    <w:rsid w:val="00730299"/>
    <w:rsid w:val="00734747"/>
    <w:rsid w:val="00746AC8"/>
    <w:rsid w:val="00752123"/>
    <w:rsid w:val="007577C5"/>
    <w:rsid w:val="00767123"/>
    <w:rsid w:val="007705BB"/>
    <w:rsid w:val="00780633"/>
    <w:rsid w:val="00793A3F"/>
    <w:rsid w:val="00796486"/>
    <w:rsid w:val="007970B8"/>
    <w:rsid w:val="007C7769"/>
    <w:rsid w:val="007D0F4B"/>
    <w:rsid w:val="007D1A39"/>
    <w:rsid w:val="007E0834"/>
    <w:rsid w:val="007E1F91"/>
    <w:rsid w:val="0081398E"/>
    <w:rsid w:val="00826A94"/>
    <w:rsid w:val="00836D27"/>
    <w:rsid w:val="00847123"/>
    <w:rsid w:val="008508C8"/>
    <w:rsid w:val="00854809"/>
    <w:rsid w:val="00855DBA"/>
    <w:rsid w:val="00861456"/>
    <w:rsid w:val="0087579F"/>
    <w:rsid w:val="0088097E"/>
    <w:rsid w:val="00885CFF"/>
    <w:rsid w:val="00886009"/>
    <w:rsid w:val="00890E60"/>
    <w:rsid w:val="00891BD9"/>
    <w:rsid w:val="00891C2A"/>
    <w:rsid w:val="008A752A"/>
    <w:rsid w:val="008B3934"/>
    <w:rsid w:val="008C2A6E"/>
    <w:rsid w:val="008D0E10"/>
    <w:rsid w:val="008D24DE"/>
    <w:rsid w:val="008D26B5"/>
    <w:rsid w:val="008D7268"/>
    <w:rsid w:val="008E2776"/>
    <w:rsid w:val="008F6EFA"/>
    <w:rsid w:val="00900189"/>
    <w:rsid w:val="0090124C"/>
    <w:rsid w:val="009053F5"/>
    <w:rsid w:val="00910747"/>
    <w:rsid w:val="00911618"/>
    <w:rsid w:val="00913862"/>
    <w:rsid w:val="0091486F"/>
    <w:rsid w:val="00916DEF"/>
    <w:rsid w:val="0094370B"/>
    <w:rsid w:val="0094524B"/>
    <w:rsid w:val="00946947"/>
    <w:rsid w:val="00954FC8"/>
    <w:rsid w:val="00956837"/>
    <w:rsid w:val="00961597"/>
    <w:rsid w:val="00972920"/>
    <w:rsid w:val="009736ED"/>
    <w:rsid w:val="00973F2F"/>
    <w:rsid w:val="00992AE6"/>
    <w:rsid w:val="00994C60"/>
    <w:rsid w:val="009A11CD"/>
    <w:rsid w:val="009A12F8"/>
    <w:rsid w:val="009B08C8"/>
    <w:rsid w:val="009B497C"/>
    <w:rsid w:val="009B7170"/>
    <w:rsid w:val="009C1644"/>
    <w:rsid w:val="009C6465"/>
    <w:rsid w:val="009D345B"/>
    <w:rsid w:val="009D3944"/>
    <w:rsid w:val="009D65E3"/>
    <w:rsid w:val="009E0E8A"/>
    <w:rsid w:val="009E16EC"/>
    <w:rsid w:val="009E75D0"/>
    <w:rsid w:val="00A054BE"/>
    <w:rsid w:val="00A07E1C"/>
    <w:rsid w:val="00A11281"/>
    <w:rsid w:val="00A30217"/>
    <w:rsid w:val="00A42181"/>
    <w:rsid w:val="00A433DF"/>
    <w:rsid w:val="00A446E2"/>
    <w:rsid w:val="00A4649A"/>
    <w:rsid w:val="00A46C2E"/>
    <w:rsid w:val="00A55F35"/>
    <w:rsid w:val="00A57474"/>
    <w:rsid w:val="00A62914"/>
    <w:rsid w:val="00A830E3"/>
    <w:rsid w:val="00A86DDC"/>
    <w:rsid w:val="00A96883"/>
    <w:rsid w:val="00A97BF9"/>
    <w:rsid w:val="00AA40D3"/>
    <w:rsid w:val="00AA5D15"/>
    <w:rsid w:val="00AB1A9A"/>
    <w:rsid w:val="00AC08C5"/>
    <w:rsid w:val="00AD1F2C"/>
    <w:rsid w:val="00AE2660"/>
    <w:rsid w:val="00AE328E"/>
    <w:rsid w:val="00AF3214"/>
    <w:rsid w:val="00B00241"/>
    <w:rsid w:val="00B0229C"/>
    <w:rsid w:val="00B11263"/>
    <w:rsid w:val="00B135FF"/>
    <w:rsid w:val="00B1786B"/>
    <w:rsid w:val="00B17B03"/>
    <w:rsid w:val="00B24835"/>
    <w:rsid w:val="00B3557F"/>
    <w:rsid w:val="00B37846"/>
    <w:rsid w:val="00B43CD5"/>
    <w:rsid w:val="00B45EC1"/>
    <w:rsid w:val="00B46629"/>
    <w:rsid w:val="00B477E5"/>
    <w:rsid w:val="00B539EA"/>
    <w:rsid w:val="00B55C2C"/>
    <w:rsid w:val="00B677F7"/>
    <w:rsid w:val="00B727E2"/>
    <w:rsid w:val="00B76C60"/>
    <w:rsid w:val="00B850F1"/>
    <w:rsid w:val="00B94789"/>
    <w:rsid w:val="00BA0490"/>
    <w:rsid w:val="00BA4EE4"/>
    <w:rsid w:val="00BB4AAA"/>
    <w:rsid w:val="00BB4FEE"/>
    <w:rsid w:val="00BB6C07"/>
    <w:rsid w:val="00BB715B"/>
    <w:rsid w:val="00BC4C25"/>
    <w:rsid w:val="00BC653B"/>
    <w:rsid w:val="00BD6BB3"/>
    <w:rsid w:val="00BE55B2"/>
    <w:rsid w:val="00BF4C1E"/>
    <w:rsid w:val="00BF61DE"/>
    <w:rsid w:val="00C26F18"/>
    <w:rsid w:val="00C27836"/>
    <w:rsid w:val="00C32C6B"/>
    <w:rsid w:val="00C41E86"/>
    <w:rsid w:val="00C46182"/>
    <w:rsid w:val="00C508A9"/>
    <w:rsid w:val="00C62D1F"/>
    <w:rsid w:val="00C65251"/>
    <w:rsid w:val="00C7091B"/>
    <w:rsid w:val="00C73ADC"/>
    <w:rsid w:val="00C80D3B"/>
    <w:rsid w:val="00C96B27"/>
    <w:rsid w:val="00C978A7"/>
    <w:rsid w:val="00C9790F"/>
    <w:rsid w:val="00CA1194"/>
    <w:rsid w:val="00CA55C6"/>
    <w:rsid w:val="00CC3854"/>
    <w:rsid w:val="00CD3661"/>
    <w:rsid w:val="00CE2249"/>
    <w:rsid w:val="00CE24AF"/>
    <w:rsid w:val="00CE4F59"/>
    <w:rsid w:val="00CF6AA5"/>
    <w:rsid w:val="00D0047E"/>
    <w:rsid w:val="00D01D2F"/>
    <w:rsid w:val="00D0222D"/>
    <w:rsid w:val="00D1069A"/>
    <w:rsid w:val="00D221C6"/>
    <w:rsid w:val="00D22926"/>
    <w:rsid w:val="00D23066"/>
    <w:rsid w:val="00D25BD5"/>
    <w:rsid w:val="00D3077D"/>
    <w:rsid w:val="00D326FF"/>
    <w:rsid w:val="00D36669"/>
    <w:rsid w:val="00D42A21"/>
    <w:rsid w:val="00D461E9"/>
    <w:rsid w:val="00D553A6"/>
    <w:rsid w:val="00D577C1"/>
    <w:rsid w:val="00D83C67"/>
    <w:rsid w:val="00D91B17"/>
    <w:rsid w:val="00DA3FE8"/>
    <w:rsid w:val="00DA5576"/>
    <w:rsid w:val="00DA7D70"/>
    <w:rsid w:val="00DB222E"/>
    <w:rsid w:val="00DC1C54"/>
    <w:rsid w:val="00DC7C68"/>
    <w:rsid w:val="00DE03BA"/>
    <w:rsid w:val="00DF5BBD"/>
    <w:rsid w:val="00DF69B5"/>
    <w:rsid w:val="00E06F0F"/>
    <w:rsid w:val="00E07E8C"/>
    <w:rsid w:val="00E23949"/>
    <w:rsid w:val="00E24EBF"/>
    <w:rsid w:val="00E3341E"/>
    <w:rsid w:val="00E415E6"/>
    <w:rsid w:val="00E53B9D"/>
    <w:rsid w:val="00E6014A"/>
    <w:rsid w:val="00E81C25"/>
    <w:rsid w:val="00E82B89"/>
    <w:rsid w:val="00E90404"/>
    <w:rsid w:val="00E9044D"/>
    <w:rsid w:val="00EA0FB6"/>
    <w:rsid w:val="00EA7D05"/>
    <w:rsid w:val="00EA7E11"/>
    <w:rsid w:val="00EB0D37"/>
    <w:rsid w:val="00EB38EA"/>
    <w:rsid w:val="00EC136E"/>
    <w:rsid w:val="00EC2123"/>
    <w:rsid w:val="00EC42E6"/>
    <w:rsid w:val="00ED2BEC"/>
    <w:rsid w:val="00EE60C9"/>
    <w:rsid w:val="00EF4156"/>
    <w:rsid w:val="00EF4894"/>
    <w:rsid w:val="00EF6192"/>
    <w:rsid w:val="00F0780E"/>
    <w:rsid w:val="00F1146A"/>
    <w:rsid w:val="00F15C08"/>
    <w:rsid w:val="00F176C4"/>
    <w:rsid w:val="00F21DBD"/>
    <w:rsid w:val="00F22338"/>
    <w:rsid w:val="00F26D55"/>
    <w:rsid w:val="00F30491"/>
    <w:rsid w:val="00F310C2"/>
    <w:rsid w:val="00F3178B"/>
    <w:rsid w:val="00F31980"/>
    <w:rsid w:val="00F32FAE"/>
    <w:rsid w:val="00F36ACC"/>
    <w:rsid w:val="00F370B1"/>
    <w:rsid w:val="00F47960"/>
    <w:rsid w:val="00F53509"/>
    <w:rsid w:val="00F53F6F"/>
    <w:rsid w:val="00F57C9F"/>
    <w:rsid w:val="00F7089F"/>
    <w:rsid w:val="00F84F1C"/>
    <w:rsid w:val="00F858DF"/>
    <w:rsid w:val="00F86F60"/>
    <w:rsid w:val="00F94AE8"/>
    <w:rsid w:val="00FA0560"/>
    <w:rsid w:val="00FA23DA"/>
    <w:rsid w:val="00FB2930"/>
    <w:rsid w:val="00FB74B8"/>
    <w:rsid w:val="00FC12B7"/>
    <w:rsid w:val="00FC41B4"/>
    <w:rsid w:val="00FC6BCD"/>
    <w:rsid w:val="05D2F0B1"/>
    <w:rsid w:val="088DEFF5"/>
    <w:rsid w:val="09A2B16E"/>
    <w:rsid w:val="0A56792B"/>
    <w:rsid w:val="0A863934"/>
    <w:rsid w:val="0BE6F01A"/>
    <w:rsid w:val="0BF3BA29"/>
    <w:rsid w:val="0E4F6DC1"/>
    <w:rsid w:val="0E6C9F0A"/>
    <w:rsid w:val="1477E3BC"/>
    <w:rsid w:val="15EEA177"/>
    <w:rsid w:val="17E8A105"/>
    <w:rsid w:val="18F8F29F"/>
    <w:rsid w:val="1D6C0D1C"/>
    <w:rsid w:val="1FEDEFD9"/>
    <w:rsid w:val="26F78DC4"/>
    <w:rsid w:val="28AD3713"/>
    <w:rsid w:val="2C366793"/>
    <w:rsid w:val="2D770E00"/>
    <w:rsid w:val="2E29468A"/>
    <w:rsid w:val="30476424"/>
    <w:rsid w:val="3135F249"/>
    <w:rsid w:val="345CEC48"/>
    <w:rsid w:val="3493781A"/>
    <w:rsid w:val="34F1746C"/>
    <w:rsid w:val="368EA649"/>
    <w:rsid w:val="383A157A"/>
    <w:rsid w:val="38D7C226"/>
    <w:rsid w:val="3A3C41B3"/>
    <w:rsid w:val="3C4839D4"/>
    <w:rsid w:val="3D74B012"/>
    <w:rsid w:val="3DE9EA16"/>
    <w:rsid w:val="3FBFADCA"/>
    <w:rsid w:val="4064DDFC"/>
    <w:rsid w:val="41340476"/>
    <w:rsid w:val="45EF7AAC"/>
    <w:rsid w:val="486291B9"/>
    <w:rsid w:val="4B20434D"/>
    <w:rsid w:val="5B257A01"/>
    <w:rsid w:val="5C5333BA"/>
    <w:rsid w:val="5C9F7240"/>
    <w:rsid w:val="5D26B5BC"/>
    <w:rsid w:val="5D8774A0"/>
    <w:rsid w:val="5EF05332"/>
    <w:rsid w:val="6009BD99"/>
    <w:rsid w:val="6023BBF7"/>
    <w:rsid w:val="611AE599"/>
    <w:rsid w:val="6A074B99"/>
    <w:rsid w:val="6B35A5C3"/>
    <w:rsid w:val="6BA34631"/>
    <w:rsid w:val="6D2EBF94"/>
    <w:rsid w:val="6DF9E750"/>
    <w:rsid w:val="75383DE2"/>
    <w:rsid w:val="7BFE351A"/>
    <w:rsid w:val="7DCFC07B"/>
    <w:rsid w:val="7DEE6022"/>
    <w:rsid w:val="7E56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F93D98"/>
  <w15:docId w15:val="{2D09F844-DC6C-4F84-9A9F-B0485198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BD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280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06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0633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780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6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0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633"/>
    <w:rPr>
      <w:rFonts w:cs="Times New Roman"/>
    </w:rPr>
  </w:style>
  <w:style w:type="paragraph" w:styleId="ListParagraph">
    <w:name w:val="List Paragraph"/>
    <w:basedOn w:val="Normal"/>
    <w:uiPriority w:val="99"/>
    <w:qFormat/>
    <w:rsid w:val="001D1574"/>
    <w:pPr>
      <w:ind w:left="720"/>
      <w:contextualSpacing/>
    </w:pPr>
  </w:style>
  <w:style w:type="paragraph" w:customStyle="1" w:styleId="UomAddressee">
    <w:name w:val="UomAddressee"/>
    <w:basedOn w:val="Normal"/>
    <w:uiPriority w:val="99"/>
    <w:rsid w:val="00173E96"/>
    <w:pPr>
      <w:spacing w:after="0" w:line="240" w:lineRule="auto"/>
    </w:pPr>
    <w:rPr>
      <w:rFonts w:ascii="TheSans B5 Plain" w:eastAsia="Times New Roman" w:hAnsi="TheSans B5 Plain" w:cs="Times New Roman"/>
      <w:szCs w:val="18"/>
      <w:lang w:val="en-US"/>
    </w:rPr>
  </w:style>
  <w:style w:type="table" w:styleId="TableGrid">
    <w:name w:val="Table Grid"/>
    <w:basedOn w:val="TableNormal"/>
    <w:locked/>
    <w:rsid w:val="0073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809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5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B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BB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BBD"/>
    <w:rPr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6C759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6C759B"/>
    <w:rPr>
      <w:rFonts w:ascii="Arial" w:eastAsia="Times New Roman" w:hAnsi="Arial" w:cs="Times New Roman"/>
      <w:sz w:val="20"/>
      <w:szCs w:val="20"/>
      <w:lang w:val="x-none" w:eastAsia="en-US"/>
    </w:rPr>
  </w:style>
  <w:style w:type="character" w:styleId="Hyperlink">
    <w:name w:val="Hyperlink"/>
    <w:rsid w:val="006C759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C759B"/>
  </w:style>
  <w:style w:type="character" w:customStyle="1" w:styleId="go">
    <w:name w:val="go"/>
    <w:basedOn w:val="DefaultParagraphFont"/>
    <w:rsid w:val="006C759B"/>
  </w:style>
  <w:style w:type="paragraph" w:styleId="ListBullet">
    <w:name w:val="List Bullet"/>
    <w:basedOn w:val="Normal"/>
    <w:rsid w:val="006C759B"/>
    <w:pPr>
      <w:numPr>
        <w:numId w:val="7"/>
      </w:numPr>
      <w:spacing w:after="0" w:line="240" w:lineRule="auto"/>
      <w:contextualSpacing/>
    </w:pPr>
    <w:rPr>
      <w:rFonts w:ascii="Arial Narrow" w:eastAsia="Times New Roman" w:hAnsi="Arial Narrow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5A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282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F3FC2"/>
    <w:rPr>
      <w:lang w:eastAsia="en-US"/>
    </w:rPr>
  </w:style>
  <w:style w:type="paragraph" w:customStyle="1" w:styleId="paragraph">
    <w:name w:val="paragraph"/>
    <w:basedOn w:val="Normal"/>
    <w:rsid w:val="005A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A1BC4"/>
  </w:style>
  <w:style w:type="character" w:customStyle="1" w:styleId="eop">
    <w:name w:val="eop"/>
    <w:basedOn w:val="DefaultParagraphFont"/>
    <w:rsid w:val="005A1BC4"/>
  </w:style>
  <w:style w:type="character" w:styleId="PlaceholderText">
    <w:name w:val="Placeholder Text"/>
    <w:basedOn w:val="DefaultParagraphFont"/>
    <w:uiPriority w:val="99"/>
    <w:semiHidden/>
    <w:rsid w:val="006D64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251F67548A463CB6E67C0A18A1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6E3F-ADD1-489D-8C66-E1ADA7A56CAC}"/>
      </w:docPartPr>
      <w:docPartBody>
        <w:p w:rsidR="00430670" w:rsidRDefault="00430670" w:rsidP="00430670">
          <w:pPr>
            <w:pStyle w:val="22251F67548A463CB6E67C0A18A15833"/>
          </w:pPr>
          <w:r w:rsidRPr="00A55F35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25BA844B3268469ABCE451B1688B5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45E2-D03D-4CB9-877F-80FFF021783E}"/>
      </w:docPartPr>
      <w:docPartBody>
        <w:p w:rsidR="00430670" w:rsidRDefault="00430670" w:rsidP="00430670">
          <w:pPr>
            <w:pStyle w:val="25BA844B3268469ABCE451B1688B53A3"/>
          </w:pPr>
          <w:r w:rsidRPr="00A55F35">
            <w:rPr>
              <w:rStyle w:val="PlaceholderText"/>
              <w:color w:val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63"/>
    <w:rsid w:val="00116FB8"/>
    <w:rsid w:val="001C52C6"/>
    <w:rsid w:val="00260EA5"/>
    <w:rsid w:val="003958A2"/>
    <w:rsid w:val="00430670"/>
    <w:rsid w:val="00437FFD"/>
    <w:rsid w:val="00483986"/>
    <w:rsid w:val="0053586A"/>
    <w:rsid w:val="00587BB4"/>
    <w:rsid w:val="006747B0"/>
    <w:rsid w:val="006C2EEC"/>
    <w:rsid w:val="0075649B"/>
    <w:rsid w:val="00767439"/>
    <w:rsid w:val="008166F4"/>
    <w:rsid w:val="008308E4"/>
    <w:rsid w:val="00846B0E"/>
    <w:rsid w:val="0090182B"/>
    <w:rsid w:val="00BA2263"/>
    <w:rsid w:val="00BC1F63"/>
    <w:rsid w:val="00C83333"/>
    <w:rsid w:val="00D32C9E"/>
    <w:rsid w:val="00D84D81"/>
    <w:rsid w:val="00DB5581"/>
    <w:rsid w:val="00F2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0670"/>
    <w:rPr>
      <w:color w:val="808080"/>
    </w:rPr>
  </w:style>
  <w:style w:type="paragraph" w:customStyle="1" w:styleId="22251F67548A463CB6E67C0A18A15833">
    <w:name w:val="22251F67548A463CB6E67C0A18A15833"/>
    <w:rsid w:val="004306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25BA844B3268469ABCE451B1688B53A3">
    <w:name w:val="25BA844B3268469ABCE451B1688B53A3"/>
    <w:rsid w:val="004306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65C8D75E9494288213A972FA70160" ma:contentTypeVersion="11" ma:contentTypeDescription="Create a new document." ma:contentTypeScope="" ma:versionID="a9aabf0f1434aff350a4e4ff1c028d17">
  <xsd:schema xmlns:xsd="http://www.w3.org/2001/XMLSchema" xmlns:xs="http://www.w3.org/2001/XMLSchema" xmlns:p="http://schemas.microsoft.com/office/2006/metadata/properties" xmlns:ns2="94041c99-1787-4e94-95b7-8053827a1900" xmlns:ns3="b9dc494c-2cee-43bf-97fb-ae633f2df40f" targetNamespace="http://schemas.microsoft.com/office/2006/metadata/properties" ma:root="true" ma:fieldsID="4177f7d39eb2c90d0050983bad5f10c9" ns2:_="" ns3:_="">
    <xsd:import namespace="94041c99-1787-4e94-95b7-8053827a1900"/>
    <xsd:import namespace="b9dc494c-2cee-43bf-97fb-ae633f2df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1c99-1787-4e94-95b7-8053827a1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c494c-2cee-43bf-97fb-ae633f2df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B41A8-F7FE-4D65-BBF6-3C07E3534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58F3F9-217C-403B-BCFB-040D2320A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1c99-1787-4e94-95b7-8053827a1900"/>
    <ds:schemaRef ds:uri="b9dc494c-2cee-43bf-97fb-ae633f2df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E0C79-2112-43D7-ABFF-D825948BF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Consent form for research participants (interviewees)</vt:lpstr>
      <vt:lpstr>School of Law template</vt:lpstr>
    </vt:vector>
  </TitlesOfParts>
  <Company>Sheffield Teaching Hospital NHS Foundation Trust</Company>
  <LinksUpToDate>false</LinksUpToDate>
  <CharactersWithSpaces>2318</CharactersWithSpaces>
  <SharedDoc>false</SharedDoc>
  <HLinks>
    <vt:vector size="18" baseType="variant">
      <vt:variant>
        <vt:i4>1441841</vt:i4>
      </vt:variant>
      <vt:variant>
        <vt:i4>6</vt:i4>
      </vt:variant>
      <vt:variant>
        <vt:i4>0</vt:i4>
      </vt:variant>
      <vt:variant>
        <vt:i4>5</vt:i4>
      </vt:variant>
      <vt:variant>
        <vt:lpwstr>mailto:j.jacobson@bbk.ac.uk</vt:lpwstr>
      </vt:variant>
      <vt:variant>
        <vt:lpwstr/>
      </vt:variant>
      <vt:variant>
        <vt:i4>6422569</vt:i4>
      </vt:variant>
      <vt:variant>
        <vt:i4>3</vt:i4>
      </vt:variant>
      <vt:variant>
        <vt:i4>0</vt:i4>
      </vt:variant>
      <vt:variant>
        <vt:i4>5</vt:i4>
      </vt:variant>
      <vt:variant>
        <vt:lpwstr>https://www.data-archive.ac.uk/</vt:lpwstr>
      </vt:variant>
      <vt:variant>
        <vt:lpwstr/>
      </vt:variant>
      <vt:variant>
        <vt:i4>4194392</vt:i4>
      </vt:variant>
      <vt:variant>
        <vt:i4>0</vt:i4>
      </vt:variant>
      <vt:variant>
        <vt:i4>0</vt:i4>
      </vt:variant>
      <vt:variant>
        <vt:i4>5</vt:i4>
      </vt:variant>
      <vt:variant>
        <vt:lpwstr>https://www.uktranscription.com/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cp:lastModifiedBy>Kirsty Page (Staff)</cp:lastModifiedBy>
  <cp:revision>3</cp:revision>
  <cp:lastPrinted>2021-12-17T20:16:00Z</cp:lastPrinted>
  <dcterms:created xsi:type="dcterms:W3CDTF">2022-12-05T15:13:00Z</dcterms:created>
  <dcterms:modified xsi:type="dcterms:W3CDTF">2022-12-05T15:14:00Z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0x01010092965C8D75E9494288213A972FA70160</vt:lpwstr>
  </property>
</Properties>
</file>