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472484" w:rsidRDefault="00D1434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34E99BD6" wp14:editId="010C26E1">
                <wp:simplePos x="0" y="0"/>
                <wp:positionH relativeFrom="margin">
                  <wp:posOffset>12797155</wp:posOffset>
                </wp:positionH>
                <wp:positionV relativeFrom="margin">
                  <wp:posOffset>2300605</wp:posOffset>
                </wp:positionV>
                <wp:extent cx="2327275" cy="232410"/>
                <wp:effectExtent l="971233" t="0" r="968057" b="0"/>
                <wp:wrapThrough wrapText="bothSides">
                  <wp:wrapPolygon edited="0">
                    <wp:start x="11879" y="-90266"/>
                    <wp:lineTo x="9934" y="-90266"/>
                    <wp:lineTo x="9934" y="109800"/>
                    <wp:lineTo x="11879" y="109800"/>
                    <wp:lineTo x="11879" y="-90266"/>
                  </wp:wrapPolygon>
                </wp:wrapThrough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327275" cy="23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2FA9" w:rsidRPr="003F6312" w:rsidRDefault="00D14347" w:rsidP="003F6312">
                            <w:pPr>
                              <w:autoSpaceDE w:val="0"/>
                              <w:autoSpaceDN w:val="0"/>
                              <w:adjustRightInd w:val="0"/>
                              <w:spacing w:after="0" w:line="165" w:lineRule="exact"/>
                              <w:ind w:left="40" w:right="-20"/>
                              <w:jc w:val="right"/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  <w:fldChar w:fldCharType="begin"/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  <w:instrText xml:space="preserve"> MERGEFIELD Application_Reference_Number </w:instrTex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  <w:fldChar w:fldCharType="separate"/>
                            </w:r>
                            <w:r w:rsidR="007455C5" w:rsidRPr="00B1775B"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  <w:t>210365-EPP-1-2014-1-UK-EPPKA3-ECHE</w: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007.65pt;margin-top:181.15pt;width:183.25pt;height:18.3pt;rotation:-90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" o:allowincell="f" filled="f" stroked="f">
                <v:textbox style="layout-flow:vertical;mso-layout-flow-alt:bottom-to-top">
                  <w:txbxContent>
                    <w:p w:rsidR="00972FA9" w:rsidRPr="003F6312" w:rsidRDefault="00D14347" w:rsidP="003F6312">
                      <w:pPr>
                        <w:autoSpaceDE w:val="0"/>
                        <w:autoSpaceDN w:val="0"/>
                        <w:adjustRightInd w:val="0"/>
                        <w:spacing w:after="0" w:line="165" w:lineRule="exact"/>
                        <w:ind w:left="40" w:right="-20"/>
                        <w:jc w:val="right"/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  <w:fldChar w:fldCharType="begin"/>
                      </w:r>
                      <w:r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  <w:instrText xml:space="preserve"> MERGEFIELD Application_Reference_Number </w:instrText>
                      </w:r>
                      <w:r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  <w:fldChar w:fldCharType="separate"/>
                      </w:r>
                      <w:r w:rsidR="007455C5" w:rsidRPr="00B1775B"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  <w:t>210365-EPP-1-2014-1-UK-EPPKA3-ECHE</w:t>
                      </w:r>
                      <w:r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  <w:fldChar w:fldCharType="end"/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="00D623C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C477A50" wp14:editId="5D2C5A21">
                <wp:simplePos x="0" y="0"/>
                <wp:positionH relativeFrom="margin">
                  <wp:posOffset>2491105</wp:posOffset>
                </wp:positionH>
                <wp:positionV relativeFrom="margin">
                  <wp:posOffset>2491105</wp:posOffset>
                </wp:positionV>
                <wp:extent cx="8347075" cy="498475"/>
                <wp:effectExtent l="0" t="0" r="0" b="0"/>
                <wp:wrapSquare wrapText="bothSides"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707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1355" w:rsidRPr="00D14347" w:rsidRDefault="00D14347" w:rsidP="007E1355">
                            <w:pPr>
                              <w:jc w:val="center"/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pl-PL"/>
                              </w:rPr>
                            </w:pPr>
                            <w:r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fr-BE"/>
                              </w:rPr>
                              <w:fldChar w:fldCharType="begin"/>
                            </w:r>
                            <w:r w:rsidRPr="00D14347"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pl-PL"/>
                              </w:rPr>
                              <w:instrText xml:space="preserve"> MERGEFIELD "ORGANISATION_Institution_Name" </w:instrText>
                            </w:r>
                            <w:r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fr-BE"/>
                              </w:rPr>
                              <w:fldChar w:fldCharType="separate"/>
                            </w:r>
                            <w:r w:rsidR="007455C5" w:rsidRPr="00B1775B"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pl-PL"/>
                              </w:rPr>
                              <w:t>BIRKBECK COLLEGE - UNIVERSITY OF LONDON</w:t>
                            </w:r>
                            <w:r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fr-BE"/>
                              </w:rPr>
                              <w:fldChar w:fldCharType="end"/>
                            </w:r>
                            <w:r w:rsidRPr="00D14347"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196.15pt;margin-top:196.15pt;width:657.25pt;height:39.2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S+qtQIAAMA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" filled="f" stroked="f">
                <v:textbox>
                  <w:txbxContent>
                    <w:p w:rsidR="007E1355" w:rsidRPr="00D14347" w:rsidRDefault="00D14347" w:rsidP="007E1355">
                      <w:pPr>
                        <w:jc w:val="center"/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pl-PL"/>
                        </w:rPr>
                      </w:pPr>
                      <w:r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fr-BE"/>
                        </w:rPr>
                        <w:fldChar w:fldCharType="begin"/>
                      </w:r>
                      <w:r w:rsidRPr="00D14347"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pl-PL"/>
                        </w:rPr>
                        <w:instrText xml:space="preserve"> MERGEFIELD "ORGANISATION_Institution_Name" </w:instrText>
                      </w:r>
                      <w:r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fr-BE"/>
                        </w:rPr>
                        <w:fldChar w:fldCharType="separate"/>
                      </w:r>
                      <w:r w:rsidR="007455C5" w:rsidRPr="00B1775B"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pl-PL"/>
                        </w:rPr>
                        <w:t>BIRKBECK COLLEGE - UNIVERSITY OF LONDON</w:t>
                      </w:r>
                      <w:r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fr-BE"/>
                        </w:rPr>
                        <w:fldChar w:fldCharType="end"/>
                      </w:r>
                      <w:r w:rsidRPr="00D14347"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pl-PL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93E7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8A82A0" wp14:editId="21C1F76A">
                <wp:simplePos x="0" y="0"/>
                <wp:positionH relativeFrom="margin">
                  <wp:posOffset>10038080</wp:posOffset>
                </wp:positionH>
                <wp:positionV relativeFrom="margin">
                  <wp:posOffset>8015605</wp:posOffset>
                </wp:positionV>
                <wp:extent cx="4114165" cy="969645"/>
                <wp:effectExtent l="0" t="0" r="0" b="1905"/>
                <wp:wrapSquare wrapText="bothSides"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165" cy="969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3E7F" w:rsidRPr="007970A6" w:rsidRDefault="00744E4E" w:rsidP="00B93E7F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i/>
                                <w:noProof/>
                              </w:rPr>
                            </w:pPr>
                            <w:r w:rsidRPr="007970A6">
                              <w:rPr>
                                <w:rFonts w:ascii="EC Square Sans Pro" w:hAnsi="EC Square Sans Pro"/>
                                <w:i/>
                                <w:noProof/>
                              </w:rPr>
                              <w:t>-s</w:t>
                            </w:r>
                            <w:r w:rsidR="00B93E7F" w:rsidRPr="007970A6">
                              <w:rPr>
                                <w:rFonts w:ascii="EC Square Sans Pro" w:hAnsi="EC Square Sans Pro"/>
                                <w:i/>
                                <w:noProof/>
                              </w:rPr>
                              <w:t>igned-</w:t>
                            </w:r>
                          </w:p>
                          <w:p w:rsidR="00B93E7F" w:rsidRPr="00972FA9" w:rsidRDefault="00B93E7F" w:rsidP="00B93E7F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790.4pt;margin-top:631.15pt;width:323.95pt;height:76.3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OIBuAIAAMA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" filled="f" stroked="f">
                <v:textbox>
                  <w:txbxContent>
                    <w:p w:rsidR="00B93E7F" w:rsidRPr="007970A6" w:rsidRDefault="00744E4E" w:rsidP="00B93E7F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i/>
                          <w:noProof/>
                        </w:rPr>
                      </w:pPr>
                      <w:r w:rsidRPr="007970A6">
                        <w:rPr>
                          <w:rFonts w:ascii="EC Square Sans Pro" w:hAnsi="EC Square Sans Pro"/>
                          <w:i/>
                          <w:noProof/>
                        </w:rPr>
                        <w:t>-s</w:t>
                      </w:r>
                      <w:r w:rsidR="00B93E7F" w:rsidRPr="007970A6">
                        <w:rPr>
                          <w:rFonts w:ascii="EC Square Sans Pro" w:hAnsi="EC Square Sans Pro"/>
                          <w:i/>
                          <w:noProof/>
                        </w:rPr>
                        <w:t>igned-</w:t>
                      </w:r>
                    </w:p>
                    <w:p w:rsidR="00B93E7F" w:rsidRPr="00972FA9" w:rsidRDefault="00B93E7F" w:rsidP="00B93E7F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9198B">
        <w:rPr>
          <w:noProof/>
          <w:lang w:eastAsia="en-GB"/>
        </w:rPr>
        <w:drawing>
          <wp:anchor distT="0" distB="0" distL="114300" distR="114300" simplePos="0" relativeHeight="251657215" behindDoc="1" locked="0" layoutInCell="1" allowOverlap="1" wp14:anchorId="293D5555" wp14:editId="30FF5DB8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5123600" cy="10695600"/>
            <wp:effectExtent l="0" t="0" r="254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HE_no-text_EN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3600" cy="106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DB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BB2C64" wp14:editId="5AA2DC48">
                <wp:simplePos x="0" y="0"/>
                <wp:positionH relativeFrom="margin">
                  <wp:posOffset>10104755</wp:posOffset>
                </wp:positionH>
                <wp:positionV relativeFrom="margin">
                  <wp:posOffset>8804275</wp:posOffset>
                </wp:positionV>
                <wp:extent cx="4114165" cy="969645"/>
                <wp:effectExtent l="0" t="0" r="0" b="1905"/>
                <wp:wrapSquare wrapText="bothSides"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165" cy="969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0191" w:rsidRPr="00B93E7F" w:rsidRDefault="00D14347" w:rsidP="00AD0191">
                            <w:pPr>
                              <w:spacing w:after="0"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instrText xml:space="preserve"> MERGEFIELD Persona_CON </w:instrTex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separate"/>
                            </w:r>
                            <w:r w:rsidR="007455C5" w:rsidRPr="00B1775B">
                              <w:rPr>
                                <w:rFonts w:ascii="EC Square Sans Pro" w:hAnsi="EC Square Sans Pro"/>
                                <w:noProof/>
                              </w:rPr>
                              <w:t>David  LATCHMAN</w: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end"/>
                            </w:r>
                          </w:p>
                          <w:p w:rsidR="00AD0191" w:rsidRPr="00AD0191" w:rsidRDefault="00AD0191" w:rsidP="00AD0191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  <w:r w:rsidRPr="00AD0191">
                              <w:rPr>
                                <w:rFonts w:ascii="EC Square Sans Pro" w:hAnsi="EC Square Sans Pro"/>
                                <w:noProof/>
                              </w:rPr>
                              <w:t>Legal</w:t>
                            </w:r>
                            <w:r w:rsidR="007A7165">
                              <w:rPr>
                                <w:rFonts w:ascii="EC Square Sans Pro" w:hAnsi="EC Square Sans Pro"/>
                                <w:noProof/>
                              </w:rPr>
                              <w:t xml:space="preserve"> representative</w:t>
                            </w:r>
                          </w:p>
                          <w:p w:rsidR="00AD0191" w:rsidRDefault="00D14347" w:rsidP="00972FA9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instrText xml:space="preserve"> MERGEFIELD Institutional_code </w:instrTex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separate"/>
                            </w:r>
                            <w:r w:rsidR="007455C5" w:rsidRPr="00B1775B">
                              <w:rPr>
                                <w:rFonts w:ascii="EC Square Sans Pro" w:hAnsi="EC Square Sans Pro"/>
                                <w:noProof/>
                              </w:rPr>
                              <w:t>UK LONDON005</w: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end"/>
                            </w:r>
                          </w:p>
                          <w:p w:rsidR="00176DBB" w:rsidRPr="00972FA9" w:rsidRDefault="00176DBB" w:rsidP="00972FA9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795.65pt;margin-top:693.25pt;width:323.95pt;height:76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" filled="f" stroked="f">
                <v:textbox>
                  <w:txbxContent>
                    <w:p w:rsidR="00AD0191" w:rsidRPr="00B93E7F" w:rsidRDefault="00D14347" w:rsidP="00AD0191">
                      <w:pPr>
                        <w:spacing w:after="0"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begin"/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instrText xml:space="preserve"> MERGEFIELD Persona_CON </w:instrText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separate"/>
                      </w:r>
                      <w:r w:rsidR="007455C5" w:rsidRPr="00B1775B">
                        <w:rPr>
                          <w:rFonts w:ascii="EC Square Sans Pro" w:hAnsi="EC Square Sans Pro"/>
                          <w:noProof/>
                        </w:rPr>
                        <w:t>David  LATCHMAN</w:t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end"/>
                      </w:r>
                    </w:p>
                    <w:p w:rsidR="00AD0191" w:rsidRPr="00AD0191" w:rsidRDefault="00AD0191" w:rsidP="00AD0191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  <w:r w:rsidRPr="00AD0191">
                        <w:rPr>
                          <w:rFonts w:ascii="EC Square Sans Pro" w:hAnsi="EC Square Sans Pro"/>
                          <w:noProof/>
                        </w:rPr>
                        <w:t>Legal</w:t>
                      </w:r>
                      <w:r w:rsidR="007A7165">
                        <w:rPr>
                          <w:rFonts w:ascii="EC Square Sans Pro" w:hAnsi="EC Square Sans Pro"/>
                          <w:noProof/>
                        </w:rPr>
                        <w:t xml:space="preserve"> representative</w:t>
                      </w:r>
                    </w:p>
                    <w:p w:rsidR="00AD0191" w:rsidRDefault="00D14347" w:rsidP="00972FA9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begin"/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instrText xml:space="preserve"> MERGEFIELD Institutional_code </w:instrText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separate"/>
                      </w:r>
                      <w:r w:rsidR="007455C5" w:rsidRPr="00B1775B">
                        <w:rPr>
                          <w:rFonts w:ascii="EC Square Sans Pro" w:hAnsi="EC Square Sans Pro"/>
                          <w:noProof/>
                        </w:rPr>
                        <w:t>UK LONDON005</w:t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end"/>
                      </w:r>
                    </w:p>
                    <w:p w:rsidR="00176DBB" w:rsidRPr="00972FA9" w:rsidRDefault="00176DBB" w:rsidP="00972FA9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472484" w:rsidSect="007E1355">
      <w:pgSz w:w="23814" w:h="16839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C Square Sans Pro">
    <w:altName w:val="Segoe UI"/>
    <w:charset w:val="00"/>
    <w:family w:val="swiss"/>
    <w:pitch w:val="variable"/>
    <w:sig w:usb0="00000001" w:usb1="5000E0FB" w:usb2="00000000" w:usb3="00000000" w:csb0="0000019F" w:csb1="00000000"/>
  </w:font>
  <w:font w:name="EC Square Sans Pro Medium">
    <w:altName w:val="Corbel"/>
    <w:charset w:val="00"/>
    <w:family w:val="swiss"/>
    <w:pitch w:val="variable"/>
    <w:sig w:usb0="00000001" w:usb1="5000E0F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W_DocType" w:val="NORMAL"/>
  </w:docVars>
  <w:rsids>
    <w:rsidRoot w:val="007E1355"/>
    <w:rsid w:val="00094501"/>
    <w:rsid w:val="000B07ED"/>
    <w:rsid w:val="000F099F"/>
    <w:rsid w:val="000F5CD1"/>
    <w:rsid w:val="00145837"/>
    <w:rsid w:val="0014686B"/>
    <w:rsid w:val="00167908"/>
    <w:rsid w:val="00176DBB"/>
    <w:rsid w:val="001973CF"/>
    <w:rsid w:val="001A4632"/>
    <w:rsid w:val="001B0F50"/>
    <w:rsid w:val="001F4C33"/>
    <w:rsid w:val="00216363"/>
    <w:rsid w:val="002769A1"/>
    <w:rsid w:val="00295EB6"/>
    <w:rsid w:val="002B3FEB"/>
    <w:rsid w:val="002C3B4E"/>
    <w:rsid w:val="003C5DA8"/>
    <w:rsid w:val="003F6312"/>
    <w:rsid w:val="004275B0"/>
    <w:rsid w:val="00460CA1"/>
    <w:rsid w:val="004846AD"/>
    <w:rsid w:val="004B604E"/>
    <w:rsid w:val="004C2DDA"/>
    <w:rsid w:val="00506E7A"/>
    <w:rsid w:val="00512E00"/>
    <w:rsid w:val="005D5F69"/>
    <w:rsid w:val="00603CAE"/>
    <w:rsid w:val="00615E51"/>
    <w:rsid w:val="00634082"/>
    <w:rsid w:val="00634416"/>
    <w:rsid w:val="006408BE"/>
    <w:rsid w:val="00662BB7"/>
    <w:rsid w:val="00702DE8"/>
    <w:rsid w:val="00744E4E"/>
    <w:rsid w:val="007455C5"/>
    <w:rsid w:val="007970A6"/>
    <w:rsid w:val="007A0E56"/>
    <w:rsid w:val="007A7165"/>
    <w:rsid w:val="007D23FD"/>
    <w:rsid w:val="007E1355"/>
    <w:rsid w:val="008432DA"/>
    <w:rsid w:val="00867375"/>
    <w:rsid w:val="00876702"/>
    <w:rsid w:val="008C3A6D"/>
    <w:rsid w:val="008C61C7"/>
    <w:rsid w:val="00950F4E"/>
    <w:rsid w:val="00972FA9"/>
    <w:rsid w:val="009C2F03"/>
    <w:rsid w:val="009D17C9"/>
    <w:rsid w:val="00A41BE2"/>
    <w:rsid w:val="00A50CC9"/>
    <w:rsid w:val="00A53F3D"/>
    <w:rsid w:val="00A97704"/>
    <w:rsid w:val="00AA6185"/>
    <w:rsid w:val="00AB530F"/>
    <w:rsid w:val="00AD0191"/>
    <w:rsid w:val="00B410BF"/>
    <w:rsid w:val="00B93E7F"/>
    <w:rsid w:val="00BB403F"/>
    <w:rsid w:val="00BE6FDF"/>
    <w:rsid w:val="00BF5C61"/>
    <w:rsid w:val="00C04911"/>
    <w:rsid w:val="00C152B7"/>
    <w:rsid w:val="00C201CA"/>
    <w:rsid w:val="00C44FC1"/>
    <w:rsid w:val="00C94992"/>
    <w:rsid w:val="00CA44D5"/>
    <w:rsid w:val="00CA48FC"/>
    <w:rsid w:val="00CC6696"/>
    <w:rsid w:val="00D14347"/>
    <w:rsid w:val="00D623CC"/>
    <w:rsid w:val="00DA38D0"/>
    <w:rsid w:val="00DB5BA0"/>
    <w:rsid w:val="00DC4A05"/>
    <w:rsid w:val="00DE59FB"/>
    <w:rsid w:val="00E10586"/>
    <w:rsid w:val="00E27397"/>
    <w:rsid w:val="00E80AD2"/>
    <w:rsid w:val="00E86E60"/>
    <w:rsid w:val="00E9198B"/>
    <w:rsid w:val="00EE081A"/>
    <w:rsid w:val="00F0755D"/>
    <w:rsid w:val="00F3740F"/>
    <w:rsid w:val="00F9558B"/>
    <w:rsid w:val="00F969CF"/>
    <w:rsid w:val="00FC7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1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E1355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1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E135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551F2B-915B-44B9-85B7-5D0C5A53F3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Commission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EVRARD Laurent (EAC-EXT)</dc:creator>
  <cp:lastModifiedBy>Jane Van de Ban</cp:lastModifiedBy>
  <cp:revision>2</cp:revision>
  <dcterms:created xsi:type="dcterms:W3CDTF">2015-06-15T13:15:00Z</dcterms:created>
  <dcterms:modified xsi:type="dcterms:W3CDTF">2015-06-15T13:15:00Z</dcterms:modified>
</cp:coreProperties>
</file>