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8E413" w14:textId="2DD7AD0D" w:rsidR="00FB22E8" w:rsidRPr="00FB22E8" w:rsidRDefault="00FB22E8" w:rsidP="00436BDC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en-GB"/>
        </w:rPr>
      </w:pPr>
      <w:bookmarkStart w:id="0" w:name="_GoBack"/>
      <w:bookmarkEnd w:id="0"/>
      <w:r w:rsidRPr="00FB22E8">
        <w:rPr>
          <w:rFonts w:ascii="Times New Roman" w:eastAsia="Times New Roman" w:hAnsi="Times New Roman"/>
          <w:b/>
          <w:noProof/>
          <w:kern w:val="36"/>
          <w:sz w:val="48"/>
          <w:szCs w:val="48"/>
          <w:lang w:eastAsia="en-GB"/>
        </w:rPr>
        <w:drawing>
          <wp:inline distT="0" distB="0" distL="0" distR="0" wp14:anchorId="46AEF946" wp14:editId="419DC0BB">
            <wp:extent cx="1800225" cy="571500"/>
            <wp:effectExtent l="0" t="0" r="9525" b="0"/>
            <wp:docPr id="15" name="Picture 3" descr="A:\Black master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Black master logo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25F1B" w14:textId="77777777" w:rsidR="00FB22E8" w:rsidRPr="00FB22E8" w:rsidRDefault="00FB22E8" w:rsidP="00FB22E8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kern w:val="36"/>
          <w:lang w:eastAsia="en-GB"/>
        </w:rPr>
      </w:pPr>
    </w:p>
    <w:p w14:paraId="72BBCDE4" w14:textId="2A13A547" w:rsidR="00FB22E8" w:rsidRPr="00C17622" w:rsidRDefault="00436BDC" w:rsidP="00C17622">
      <w:pPr>
        <w:spacing w:after="0" w:line="360" w:lineRule="auto"/>
        <w:jc w:val="center"/>
        <w:outlineLvl w:val="0"/>
        <w:rPr>
          <w:rFonts w:asciiTheme="minorHAnsi" w:eastAsia="Times New Roman" w:hAnsiTheme="minorHAnsi" w:cs="Arial"/>
          <w:b/>
          <w:bCs/>
          <w:kern w:val="36"/>
          <w:sz w:val="48"/>
          <w:szCs w:val="48"/>
          <w:lang w:eastAsia="en-GB"/>
        </w:rPr>
      </w:pPr>
      <w:r w:rsidRPr="00C17622">
        <w:rPr>
          <w:rFonts w:asciiTheme="minorHAnsi" w:eastAsia="Times New Roman" w:hAnsiTheme="minorHAnsi" w:cs="Arial"/>
          <w:b/>
          <w:bCs/>
          <w:kern w:val="36"/>
          <w:sz w:val="48"/>
          <w:szCs w:val="48"/>
          <w:lang w:eastAsia="en-GB"/>
        </w:rPr>
        <w:t>Aaron Sims Scholarship</w:t>
      </w:r>
    </w:p>
    <w:p w14:paraId="33E26AE3" w14:textId="4EB86916" w:rsidR="00411E5F" w:rsidRPr="00C17622" w:rsidRDefault="00436BDC" w:rsidP="00C17622">
      <w:pPr>
        <w:spacing w:after="0" w:line="360" w:lineRule="auto"/>
        <w:jc w:val="center"/>
        <w:outlineLvl w:val="0"/>
        <w:rPr>
          <w:rFonts w:asciiTheme="minorHAnsi" w:eastAsia="Times New Roman" w:hAnsiTheme="minorHAnsi" w:cs="Arial"/>
          <w:b/>
          <w:bCs/>
          <w:kern w:val="36"/>
          <w:sz w:val="36"/>
          <w:szCs w:val="36"/>
          <w:lang w:eastAsia="en-GB"/>
        </w:rPr>
      </w:pPr>
      <w:r w:rsidRPr="00C17622">
        <w:rPr>
          <w:rFonts w:asciiTheme="minorHAnsi" w:eastAsia="Times New Roman" w:hAnsiTheme="minorHAnsi" w:cs="Arial"/>
          <w:b/>
          <w:bCs/>
          <w:kern w:val="36"/>
          <w:sz w:val="36"/>
          <w:szCs w:val="36"/>
          <w:lang w:eastAsia="en-GB"/>
        </w:rPr>
        <w:t>Cultures and Languages</w:t>
      </w:r>
    </w:p>
    <w:p w14:paraId="65B9CE3B" w14:textId="292C227E" w:rsidR="00A95EFA" w:rsidRPr="00C17622" w:rsidRDefault="00A95EFA" w:rsidP="00460AAC">
      <w:pPr>
        <w:pStyle w:val="NoSpacing"/>
        <w:jc w:val="center"/>
        <w:rPr>
          <w:rFonts w:asciiTheme="minorHAnsi" w:hAnsiTheme="minorHAnsi"/>
        </w:rPr>
      </w:pPr>
      <w:r w:rsidRPr="00C17622">
        <w:rPr>
          <w:rFonts w:asciiTheme="minorHAnsi" w:hAnsiTheme="minorHAnsi"/>
        </w:rPr>
        <w:t xml:space="preserve">Closing date for applications: </w:t>
      </w:r>
      <w:r w:rsidR="00E25A65">
        <w:rPr>
          <w:rFonts w:asciiTheme="minorHAnsi" w:hAnsiTheme="minorHAnsi"/>
          <w:b/>
        </w:rPr>
        <w:t>Friday 26 June 2020</w:t>
      </w:r>
      <w:r w:rsidR="00436BDC" w:rsidRPr="00C17622">
        <w:rPr>
          <w:rFonts w:asciiTheme="minorHAnsi" w:hAnsiTheme="minorHAnsi"/>
          <w:b/>
        </w:rPr>
        <w:t xml:space="preserve">, </w:t>
      </w:r>
      <w:r w:rsidR="00E25A65">
        <w:rPr>
          <w:rFonts w:asciiTheme="minorHAnsi" w:hAnsiTheme="minorHAnsi"/>
          <w:b/>
        </w:rPr>
        <w:t>2pm</w:t>
      </w:r>
    </w:p>
    <w:p w14:paraId="2429AADE" w14:textId="77777777" w:rsidR="00A95EFA" w:rsidRDefault="00A95EFA" w:rsidP="00A95EFA">
      <w:pPr>
        <w:pStyle w:val="NoSpacing"/>
        <w:rPr>
          <w:u w:val="single"/>
        </w:rPr>
      </w:pPr>
    </w:p>
    <w:p w14:paraId="6D8CBCAB" w14:textId="77777777" w:rsidR="00A95EFA" w:rsidRDefault="00A95EFA" w:rsidP="00A95EFA">
      <w:pPr>
        <w:pStyle w:val="NoSpacing"/>
        <w:rPr>
          <w:b/>
          <w:u w:val="single"/>
        </w:rPr>
      </w:pPr>
      <w:r w:rsidRPr="00A95EFA">
        <w:rPr>
          <w:b/>
          <w:u w:val="single"/>
        </w:rPr>
        <w:t xml:space="preserve">Personal Details: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A95EFA" w:rsidRPr="003417FC" w14:paraId="43D8851F" w14:textId="77777777" w:rsidTr="003417FC">
        <w:tc>
          <w:tcPr>
            <w:tcW w:w="4621" w:type="dxa"/>
          </w:tcPr>
          <w:p w14:paraId="4B2EEAE6" w14:textId="77777777" w:rsidR="00A95EFA" w:rsidRPr="003417FC" w:rsidRDefault="00A95EFA" w:rsidP="00A95EFA">
            <w:pPr>
              <w:pStyle w:val="NoSpacing"/>
            </w:pPr>
            <w:r w:rsidRPr="003417FC">
              <w:t xml:space="preserve">Surname: </w:t>
            </w:r>
          </w:p>
        </w:tc>
        <w:tc>
          <w:tcPr>
            <w:tcW w:w="4621" w:type="dxa"/>
          </w:tcPr>
          <w:p w14:paraId="61F66048" w14:textId="77777777" w:rsidR="00A95EFA" w:rsidRPr="003417FC" w:rsidRDefault="00A95EFA" w:rsidP="00A95EFA">
            <w:pPr>
              <w:pStyle w:val="NoSpacing"/>
            </w:pPr>
          </w:p>
        </w:tc>
      </w:tr>
      <w:tr w:rsidR="00A95EFA" w:rsidRPr="003417FC" w14:paraId="412CBA9F" w14:textId="77777777" w:rsidTr="003417FC">
        <w:tc>
          <w:tcPr>
            <w:tcW w:w="4621" w:type="dxa"/>
          </w:tcPr>
          <w:p w14:paraId="6477BD5E" w14:textId="77777777" w:rsidR="00A95EFA" w:rsidRPr="003417FC" w:rsidRDefault="00A95EFA" w:rsidP="00A95EFA">
            <w:pPr>
              <w:pStyle w:val="NoSpacing"/>
            </w:pPr>
            <w:r w:rsidRPr="003417FC">
              <w:t xml:space="preserve">Other Names (in full): </w:t>
            </w:r>
          </w:p>
        </w:tc>
        <w:tc>
          <w:tcPr>
            <w:tcW w:w="4621" w:type="dxa"/>
          </w:tcPr>
          <w:p w14:paraId="60A8A772" w14:textId="77777777" w:rsidR="00A95EFA" w:rsidRPr="003417FC" w:rsidRDefault="00A95EFA" w:rsidP="00A95EFA">
            <w:pPr>
              <w:pStyle w:val="NoSpacing"/>
            </w:pPr>
          </w:p>
        </w:tc>
      </w:tr>
      <w:tr w:rsidR="00A95EFA" w:rsidRPr="003417FC" w14:paraId="34E95E8A" w14:textId="77777777" w:rsidTr="003417FC">
        <w:tc>
          <w:tcPr>
            <w:tcW w:w="4621" w:type="dxa"/>
          </w:tcPr>
          <w:p w14:paraId="6C00496A" w14:textId="77777777" w:rsidR="00A95EFA" w:rsidRPr="003417FC" w:rsidRDefault="00A95EFA" w:rsidP="00A95EFA">
            <w:pPr>
              <w:pStyle w:val="NoSpacing"/>
            </w:pPr>
            <w:r w:rsidRPr="003417FC">
              <w:t>Date of Birth:</w:t>
            </w:r>
          </w:p>
        </w:tc>
        <w:tc>
          <w:tcPr>
            <w:tcW w:w="4621" w:type="dxa"/>
          </w:tcPr>
          <w:p w14:paraId="620D57AC" w14:textId="77777777" w:rsidR="00A95EFA" w:rsidRPr="003417FC" w:rsidRDefault="00A95EFA" w:rsidP="00A95EFA">
            <w:pPr>
              <w:pStyle w:val="NoSpacing"/>
            </w:pPr>
          </w:p>
        </w:tc>
      </w:tr>
      <w:tr w:rsidR="00A95EFA" w:rsidRPr="003417FC" w14:paraId="604814E9" w14:textId="77777777" w:rsidTr="003417FC">
        <w:tc>
          <w:tcPr>
            <w:tcW w:w="4621" w:type="dxa"/>
          </w:tcPr>
          <w:p w14:paraId="77DCB40A" w14:textId="77777777" w:rsidR="00A95EFA" w:rsidRPr="003417FC" w:rsidRDefault="00A95EFA" w:rsidP="00A95EFA">
            <w:pPr>
              <w:pStyle w:val="NoSpacing"/>
            </w:pPr>
            <w:r w:rsidRPr="003417FC">
              <w:t xml:space="preserve">Nationality: </w:t>
            </w:r>
          </w:p>
        </w:tc>
        <w:tc>
          <w:tcPr>
            <w:tcW w:w="4621" w:type="dxa"/>
          </w:tcPr>
          <w:p w14:paraId="68F3D0A7" w14:textId="77777777" w:rsidR="00A95EFA" w:rsidRPr="003417FC" w:rsidRDefault="00A95EFA" w:rsidP="00A95EFA">
            <w:pPr>
              <w:pStyle w:val="NoSpacing"/>
            </w:pPr>
          </w:p>
          <w:p w14:paraId="30CA69C2" w14:textId="57F60093" w:rsidR="00A95EFA" w:rsidRPr="003417FC" w:rsidRDefault="00A95EFA" w:rsidP="00A95EFA">
            <w:pPr>
              <w:pStyle w:val="NoSpacing"/>
              <w:rPr>
                <w:sz w:val="20"/>
                <w:szCs w:val="20"/>
              </w:rPr>
            </w:pPr>
          </w:p>
        </w:tc>
      </w:tr>
      <w:tr w:rsidR="00A95EFA" w:rsidRPr="003417FC" w14:paraId="352EE3EA" w14:textId="77777777" w:rsidTr="003417FC">
        <w:tc>
          <w:tcPr>
            <w:tcW w:w="4621" w:type="dxa"/>
          </w:tcPr>
          <w:p w14:paraId="48571BE4" w14:textId="77777777" w:rsidR="00A95EFA" w:rsidRPr="003417FC" w:rsidRDefault="00A95EFA" w:rsidP="00A95EFA">
            <w:pPr>
              <w:pStyle w:val="NoSpacing"/>
            </w:pPr>
            <w:r w:rsidRPr="003417FC">
              <w:t xml:space="preserve">Title (e.g. Dr, Miss, Mrs, Mr): </w:t>
            </w:r>
          </w:p>
        </w:tc>
        <w:tc>
          <w:tcPr>
            <w:tcW w:w="4621" w:type="dxa"/>
          </w:tcPr>
          <w:p w14:paraId="50D5CD39" w14:textId="77777777" w:rsidR="00A95EFA" w:rsidRPr="003417FC" w:rsidRDefault="00A95EFA" w:rsidP="00A95EFA">
            <w:pPr>
              <w:pStyle w:val="NoSpacing"/>
            </w:pPr>
          </w:p>
        </w:tc>
      </w:tr>
      <w:tr w:rsidR="00A95EFA" w:rsidRPr="003417FC" w14:paraId="3FE79092" w14:textId="77777777" w:rsidTr="003417FC">
        <w:tc>
          <w:tcPr>
            <w:tcW w:w="4621" w:type="dxa"/>
          </w:tcPr>
          <w:p w14:paraId="62EA6A89" w14:textId="77777777" w:rsidR="00A95EFA" w:rsidRPr="003417FC" w:rsidRDefault="00A95EFA" w:rsidP="00A95EFA">
            <w:pPr>
              <w:pStyle w:val="NoSpacing"/>
            </w:pPr>
            <w:r w:rsidRPr="003417FC">
              <w:t xml:space="preserve">Email: </w:t>
            </w:r>
          </w:p>
        </w:tc>
        <w:tc>
          <w:tcPr>
            <w:tcW w:w="4621" w:type="dxa"/>
          </w:tcPr>
          <w:p w14:paraId="56060480" w14:textId="77777777" w:rsidR="00A95EFA" w:rsidRPr="003417FC" w:rsidRDefault="00A95EFA" w:rsidP="00A95EFA">
            <w:pPr>
              <w:pStyle w:val="NoSpacing"/>
            </w:pPr>
          </w:p>
        </w:tc>
      </w:tr>
      <w:tr w:rsidR="00A95EFA" w:rsidRPr="003417FC" w14:paraId="7908380B" w14:textId="77777777" w:rsidTr="003417FC">
        <w:tc>
          <w:tcPr>
            <w:tcW w:w="4621" w:type="dxa"/>
          </w:tcPr>
          <w:p w14:paraId="31A2045C" w14:textId="77777777" w:rsidR="00A95EFA" w:rsidRPr="003417FC" w:rsidRDefault="00A95EFA" w:rsidP="00A95EFA">
            <w:pPr>
              <w:pStyle w:val="NoSpacing"/>
            </w:pPr>
            <w:r w:rsidRPr="003417FC">
              <w:t xml:space="preserve">Telephone: </w:t>
            </w:r>
          </w:p>
        </w:tc>
        <w:tc>
          <w:tcPr>
            <w:tcW w:w="4621" w:type="dxa"/>
          </w:tcPr>
          <w:p w14:paraId="2F8E16AA" w14:textId="77777777" w:rsidR="00A95EFA" w:rsidRPr="003417FC" w:rsidRDefault="00A95EFA" w:rsidP="00A95EFA">
            <w:pPr>
              <w:pStyle w:val="NoSpacing"/>
            </w:pPr>
          </w:p>
        </w:tc>
      </w:tr>
    </w:tbl>
    <w:p w14:paraId="4B5AF85B" w14:textId="77777777" w:rsidR="00417D51" w:rsidRDefault="00417D51" w:rsidP="00A95EFA">
      <w:pPr>
        <w:pStyle w:val="NoSpacing"/>
        <w:rPr>
          <w:b/>
        </w:rPr>
      </w:pPr>
    </w:p>
    <w:p w14:paraId="7BF6865C" w14:textId="77777777" w:rsidR="00F10659" w:rsidRPr="00F10659" w:rsidRDefault="00F10659" w:rsidP="00A95EFA">
      <w:pPr>
        <w:pStyle w:val="NoSpacing"/>
        <w:rPr>
          <w:b/>
        </w:rPr>
      </w:pPr>
      <w:r w:rsidRPr="00F10659">
        <w:rPr>
          <w:b/>
        </w:rPr>
        <w:t>Previous Higher Education:</w:t>
      </w:r>
    </w:p>
    <w:p w14:paraId="3B8D6651" w14:textId="77777777" w:rsidR="00F10659" w:rsidRDefault="00F10659" w:rsidP="00A95EFA">
      <w:pPr>
        <w:pStyle w:val="NoSpacing"/>
      </w:pPr>
      <w:r>
        <w:t xml:space="preserve">Degrees or other qualifications held: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10659" w:rsidRPr="003417FC" w14:paraId="1953343E" w14:textId="77777777" w:rsidTr="003417FC">
        <w:tc>
          <w:tcPr>
            <w:tcW w:w="1540" w:type="dxa"/>
          </w:tcPr>
          <w:p w14:paraId="3A9B04AC" w14:textId="77777777" w:rsidR="00F10659" w:rsidRPr="003417FC" w:rsidRDefault="00F10659" w:rsidP="003417FC">
            <w:pPr>
              <w:pStyle w:val="NoSpacing"/>
              <w:jc w:val="center"/>
              <w:rPr>
                <w:b/>
              </w:rPr>
            </w:pPr>
            <w:r w:rsidRPr="003417FC">
              <w:rPr>
                <w:b/>
              </w:rPr>
              <w:t>University or College</w:t>
            </w:r>
          </w:p>
        </w:tc>
        <w:tc>
          <w:tcPr>
            <w:tcW w:w="1540" w:type="dxa"/>
          </w:tcPr>
          <w:p w14:paraId="680F0CC1" w14:textId="77777777" w:rsidR="00F10659" w:rsidRPr="003417FC" w:rsidRDefault="00F10659" w:rsidP="003417FC">
            <w:pPr>
              <w:pStyle w:val="NoSpacing"/>
              <w:jc w:val="center"/>
              <w:rPr>
                <w:b/>
              </w:rPr>
            </w:pPr>
            <w:r w:rsidRPr="003417FC">
              <w:rPr>
                <w:b/>
              </w:rPr>
              <w:t>Subject(s) Studied</w:t>
            </w:r>
          </w:p>
        </w:tc>
        <w:tc>
          <w:tcPr>
            <w:tcW w:w="1540" w:type="dxa"/>
          </w:tcPr>
          <w:p w14:paraId="246932E3" w14:textId="77777777" w:rsidR="00F10659" w:rsidRPr="003417FC" w:rsidRDefault="00F10659" w:rsidP="003417FC">
            <w:pPr>
              <w:pStyle w:val="NoSpacing"/>
              <w:jc w:val="center"/>
              <w:rPr>
                <w:b/>
              </w:rPr>
            </w:pPr>
            <w:r w:rsidRPr="003417FC">
              <w:rPr>
                <w:b/>
              </w:rPr>
              <w:t>No. of Years Studied</w:t>
            </w:r>
          </w:p>
        </w:tc>
        <w:tc>
          <w:tcPr>
            <w:tcW w:w="1540" w:type="dxa"/>
          </w:tcPr>
          <w:p w14:paraId="72D20215" w14:textId="77777777" w:rsidR="00F10659" w:rsidRPr="003417FC" w:rsidRDefault="00F10659" w:rsidP="003417FC">
            <w:pPr>
              <w:pStyle w:val="NoSpacing"/>
              <w:jc w:val="center"/>
              <w:rPr>
                <w:b/>
              </w:rPr>
            </w:pPr>
            <w:r w:rsidRPr="003417FC">
              <w:rPr>
                <w:b/>
              </w:rPr>
              <w:t>Title</w:t>
            </w:r>
          </w:p>
        </w:tc>
        <w:tc>
          <w:tcPr>
            <w:tcW w:w="1541" w:type="dxa"/>
          </w:tcPr>
          <w:p w14:paraId="7DA6D4BD" w14:textId="77777777" w:rsidR="00F10659" w:rsidRPr="003417FC" w:rsidRDefault="00F10659" w:rsidP="003417FC">
            <w:pPr>
              <w:pStyle w:val="NoSpacing"/>
              <w:jc w:val="center"/>
              <w:rPr>
                <w:b/>
              </w:rPr>
            </w:pPr>
            <w:r w:rsidRPr="003417FC">
              <w:rPr>
                <w:b/>
              </w:rPr>
              <w:t>Class/Grade</w:t>
            </w:r>
          </w:p>
        </w:tc>
        <w:tc>
          <w:tcPr>
            <w:tcW w:w="1541" w:type="dxa"/>
          </w:tcPr>
          <w:p w14:paraId="043C5345" w14:textId="77777777" w:rsidR="00F10659" w:rsidRPr="003417FC" w:rsidRDefault="00F10659" w:rsidP="003417FC">
            <w:pPr>
              <w:pStyle w:val="NoSpacing"/>
              <w:jc w:val="center"/>
              <w:rPr>
                <w:b/>
              </w:rPr>
            </w:pPr>
            <w:r w:rsidRPr="003417FC">
              <w:rPr>
                <w:b/>
              </w:rPr>
              <w:t>Date of Award</w:t>
            </w:r>
          </w:p>
        </w:tc>
      </w:tr>
      <w:tr w:rsidR="00F10659" w:rsidRPr="003417FC" w14:paraId="3FA7D69C" w14:textId="77777777" w:rsidTr="003417FC">
        <w:tc>
          <w:tcPr>
            <w:tcW w:w="1540" w:type="dxa"/>
          </w:tcPr>
          <w:p w14:paraId="2807EE84" w14:textId="77777777" w:rsidR="00F10659" w:rsidRPr="003417FC" w:rsidRDefault="00F10659" w:rsidP="00A95EFA">
            <w:pPr>
              <w:pStyle w:val="NoSpacing"/>
            </w:pPr>
          </w:p>
          <w:p w14:paraId="5355F613" w14:textId="77777777" w:rsidR="00F10659" w:rsidRPr="003417FC" w:rsidRDefault="00F10659" w:rsidP="00A95EFA">
            <w:pPr>
              <w:pStyle w:val="NoSpacing"/>
            </w:pPr>
          </w:p>
          <w:p w14:paraId="23CE129E" w14:textId="77777777" w:rsidR="00F10659" w:rsidRPr="003417FC" w:rsidRDefault="00F10659" w:rsidP="00A95EFA">
            <w:pPr>
              <w:pStyle w:val="NoSpacing"/>
            </w:pPr>
          </w:p>
          <w:p w14:paraId="33ACF777" w14:textId="77777777" w:rsidR="00F10659" w:rsidRPr="003417FC" w:rsidRDefault="00F10659" w:rsidP="00A95EFA">
            <w:pPr>
              <w:pStyle w:val="NoSpacing"/>
            </w:pPr>
          </w:p>
          <w:p w14:paraId="0D9E4F53" w14:textId="77777777" w:rsidR="00F10659" w:rsidRPr="003417FC" w:rsidRDefault="00F10659" w:rsidP="00A95EFA">
            <w:pPr>
              <w:pStyle w:val="NoSpacing"/>
            </w:pPr>
          </w:p>
          <w:p w14:paraId="088D8591" w14:textId="77777777" w:rsidR="00F10659" w:rsidRPr="003417FC" w:rsidRDefault="00F10659" w:rsidP="00A95EFA">
            <w:pPr>
              <w:pStyle w:val="NoSpacing"/>
            </w:pPr>
          </w:p>
          <w:p w14:paraId="3849CEAA" w14:textId="77777777" w:rsidR="00F10659" w:rsidRPr="003417FC" w:rsidRDefault="00F10659" w:rsidP="00A95EFA">
            <w:pPr>
              <w:pStyle w:val="NoSpacing"/>
            </w:pPr>
          </w:p>
          <w:p w14:paraId="028A1213" w14:textId="77777777" w:rsidR="00F10659" w:rsidRPr="003417FC" w:rsidRDefault="00F10659" w:rsidP="00A95EFA">
            <w:pPr>
              <w:pStyle w:val="NoSpacing"/>
            </w:pPr>
          </w:p>
          <w:p w14:paraId="05E40CDE" w14:textId="77777777" w:rsidR="00F10659" w:rsidRPr="003417FC" w:rsidRDefault="00F10659" w:rsidP="00A95EFA">
            <w:pPr>
              <w:pStyle w:val="NoSpacing"/>
            </w:pPr>
          </w:p>
          <w:p w14:paraId="18CE4957" w14:textId="77777777" w:rsidR="00F10659" w:rsidRPr="003417FC" w:rsidRDefault="00F10659" w:rsidP="00A95EFA">
            <w:pPr>
              <w:pStyle w:val="NoSpacing"/>
            </w:pPr>
          </w:p>
          <w:p w14:paraId="700B9915" w14:textId="77777777" w:rsidR="00F10659" w:rsidRPr="003417FC" w:rsidRDefault="00F10659" w:rsidP="00A95EFA">
            <w:pPr>
              <w:pStyle w:val="NoSpacing"/>
            </w:pPr>
          </w:p>
        </w:tc>
        <w:tc>
          <w:tcPr>
            <w:tcW w:w="1540" w:type="dxa"/>
          </w:tcPr>
          <w:p w14:paraId="07FC9E70" w14:textId="77777777" w:rsidR="00F10659" w:rsidRPr="003417FC" w:rsidRDefault="00F10659" w:rsidP="00A95EFA">
            <w:pPr>
              <w:pStyle w:val="NoSpacing"/>
            </w:pPr>
          </w:p>
        </w:tc>
        <w:tc>
          <w:tcPr>
            <w:tcW w:w="1540" w:type="dxa"/>
          </w:tcPr>
          <w:p w14:paraId="0156E012" w14:textId="77777777" w:rsidR="00F10659" w:rsidRPr="003417FC" w:rsidRDefault="00F10659" w:rsidP="00A95EFA">
            <w:pPr>
              <w:pStyle w:val="NoSpacing"/>
            </w:pPr>
          </w:p>
        </w:tc>
        <w:tc>
          <w:tcPr>
            <w:tcW w:w="1540" w:type="dxa"/>
          </w:tcPr>
          <w:p w14:paraId="7CDEBA8C" w14:textId="77777777" w:rsidR="00F10659" w:rsidRPr="003417FC" w:rsidRDefault="00F10659" w:rsidP="00A95EFA">
            <w:pPr>
              <w:pStyle w:val="NoSpacing"/>
            </w:pPr>
          </w:p>
        </w:tc>
        <w:tc>
          <w:tcPr>
            <w:tcW w:w="1541" w:type="dxa"/>
          </w:tcPr>
          <w:p w14:paraId="07A78CEB" w14:textId="77777777" w:rsidR="00F10659" w:rsidRPr="003417FC" w:rsidRDefault="00F10659" w:rsidP="00A95EFA">
            <w:pPr>
              <w:pStyle w:val="NoSpacing"/>
            </w:pPr>
          </w:p>
        </w:tc>
        <w:tc>
          <w:tcPr>
            <w:tcW w:w="1541" w:type="dxa"/>
          </w:tcPr>
          <w:p w14:paraId="41D5BC5B" w14:textId="77777777" w:rsidR="00F10659" w:rsidRPr="003417FC" w:rsidRDefault="00F10659" w:rsidP="00A95EFA">
            <w:pPr>
              <w:pStyle w:val="NoSpacing"/>
            </w:pPr>
          </w:p>
        </w:tc>
      </w:tr>
    </w:tbl>
    <w:p w14:paraId="1380FA7F" w14:textId="77777777" w:rsidR="003D5364" w:rsidRDefault="003D5364" w:rsidP="00A95EFA">
      <w:pPr>
        <w:pStyle w:val="NoSpacing"/>
        <w:rPr>
          <w:b/>
        </w:rPr>
      </w:pPr>
    </w:p>
    <w:p w14:paraId="3A4391B5" w14:textId="77777777" w:rsidR="003D5364" w:rsidRDefault="003D5364" w:rsidP="00A95EFA">
      <w:pPr>
        <w:pStyle w:val="NoSpacing"/>
        <w:rPr>
          <w:b/>
        </w:rPr>
      </w:pPr>
    </w:p>
    <w:p w14:paraId="24E0F990" w14:textId="77777777" w:rsidR="00F10659" w:rsidRPr="00F10659" w:rsidRDefault="00375B73" w:rsidP="00A95EFA">
      <w:pPr>
        <w:pStyle w:val="NoSpacing"/>
        <w:rPr>
          <w:b/>
        </w:rPr>
      </w:pPr>
      <w:r>
        <w:rPr>
          <w:b/>
        </w:rPr>
        <w:t xml:space="preserve">Qualifications for which you </w:t>
      </w:r>
      <w:r w:rsidR="00F10659" w:rsidRPr="00F10659">
        <w:rPr>
          <w:b/>
        </w:rPr>
        <w:t xml:space="preserve">are at present studying: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F10659" w:rsidRPr="003417FC" w14:paraId="4AEA1F12" w14:textId="77777777" w:rsidTr="003417FC">
        <w:tc>
          <w:tcPr>
            <w:tcW w:w="1848" w:type="dxa"/>
          </w:tcPr>
          <w:p w14:paraId="65D2C973" w14:textId="77777777" w:rsidR="00F10659" w:rsidRPr="003417FC" w:rsidRDefault="00F10659" w:rsidP="003417FC">
            <w:pPr>
              <w:pStyle w:val="NoSpacing"/>
              <w:jc w:val="center"/>
              <w:rPr>
                <w:b/>
              </w:rPr>
            </w:pPr>
            <w:r w:rsidRPr="003417FC">
              <w:rPr>
                <w:b/>
              </w:rPr>
              <w:t>University or College</w:t>
            </w:r>
          </w:p>
        </w:tc>
        <w:tc>
          <w:tcPr>
            <w:tcW w:w="1848" w:type="dxa"/>
          </w:tcPr>
          <w:p w14:paraId="62872D32" w14:textId="77777777" w:rsidR="00F10659" w:rsidRPr="003417FC" w:rsidRDefault="00F10659" w:rsidP="003417FC">
            <w:pPr>
              <w:pStyle w:val="NoSpacing"/>
              <w:jc w:val="center"/>
              <w:rPr>
                <w:b/>
              </w:rPr>
            </w:pPr>
            <w:r w:rsidRPr="003417FC">
              <w:rPr>
                <w:b/>
              </w:rPr>
              <w:t>Subject(s) Studied</w:t>
            </w:r>
          </w:p>
        </w:tc>
        <w:tc>
          <w:tcPr>
            <w:tcW w:w="1848" w:type="dxa"/>
          </w:tcPr>
          <w:p w14:paraId="76DDD0FF" w14:textId="77777777" w:rsidR="00F10659" w:rsidRPr="003417FC" w:rsidRDefault="00F10659" w:rsidP="003417FC">
            <w:pPr>
              <w:pStyle w:val="NoSpacing"/>
              <w:jc w:val="center"/>
              <w:rPr>
                <w:b/>
              </w:rPr>
            </w:pPr>
            <w:r w:rsidRPr="003417FC">
              <w:rPr>
                <w:b/>
              </w:rPr>
              <w:t>No. of Years Studied</w:t>
            </w:r>
          </w:p>
        </w:tc>
        <w:tc>
          <w:tcPr>
            <w:tcW w:w="1849" w:type="dxa"/>
          </w:tcPr>
          <w:p w14:paraId="36A7ADD0" w14:textId="77777777" w:rsidR="00F10659" w:rsidRPr="003417FC" w:rsidRDefault="00F10659" w:rsidP="003417FC">
            <w:pPr>
              <w:pStyle w:val="NoSpacing"/>
              <w:jc w:val="center"/>
              <w:rPr>
                <w:b/>
              </w:rPr>
            </w:pPr>
            <w:r w:rsidRPr="003417FC">
              <w:rPr>
                <w:b/>
              </w:rPr>
              <w:t>Title</w:t>
            </w:r>
          </w:p>
        </w:tc>
        <w:tc>
          <w:tcPr>
            <w:tcW w:w="1849" w:type="dxa"/>
          </w:tcPr>
          <w:p w14:paraId="59C3E30C" w14:textId="77777777" w:rsidR="00F10659" w:rsidRPr="003417FC" w:rsidRDefault="00F10659" w:rsidP="003417FC">
            <w:pPr>
              <w:pStyle w:val="NoSpacing"/>
              <w:jc w:val="center"/>
              <w:rPr>
                <w:b/>
              </w:rPr>
            </w:pPr>
            <w:r w:rsidRPr="003417FC">
              <w:rPr>
                <w:b/>
              </w:rPr>
              <w:t>Date of Final Examination</w:t>
            </w:r>
          </w:p>
        </w:tc>
      </w:tr>
      <w:tr w:rsidR="00F10659" w:rsidRPr="003417FC" w14:paraId="71D615F6" w14:textId="77777777" w:rsidTr="003417FC">
        <w:tc>
          <w:tcPr>
            <w:tcW w:w="1848" w:type="dxa"/>
          </w:tcPr>
          <w:p w14:paraId="12B6DBF8" w14:textId="77777777" w:rsidR="00F10659" w:rsidRPr="003417FC" w:rsidRDefault="00F10659">
            <w:pPr>
              <w:pStyle w:val="NoSpacing"/>
            </w:pPr>
          </w:p>
          <w:p w14:paraId="0C217830" w14:textId="77777777" w:rsidR="00F10659" w:rsidRPr="003417FC" w:rsidRDefault="00F10659">
            <w:pPr>
              <w:pStyle w:val="NoSpacing"/>
            </w:pPr>
          </w:p>
          <w:p w14:paraId="7B0C7AAA" w14:textId="77777777" w:rsidR="00F10659" w:rsidRPr="003417FC" w:rsidRDefault="00F10659">
            <w:pPr>
              <w:pStyle w:val="NoSpacing"/>
            </w:pPr>
          </w:p>
          <w:p w14:paraId="28CAB290" w14:textId="77777777" w:rsidR="00F10659" w:rsidRPr="003417FC" w:rsidRDefault="00F10659">
            <w:pPr>
              <w:pStyle w:val="NoSpacing"/>
            </w:pPr>
          </w:p>
          <w:p w14:paraId="0330F9E2" w14:textId="77777777" w:rsidR="00F10659" w:rsidRPr="003417FC" w:rsidRDefault="00F10659">
            <w:pPr>
              <w:pStyle w:val="NoSpacing"/>
            </w:pPr>
          </w:p>
          <w:p w14:paraId="572F32AB" w14:textId="77777777" w:rsidR="00F10659" w:rsidRPr="003417FC" w:rsidRDefault="00F10659">
            <w:pPr>
              <w:pStyle w:val="NoSpacing"/>
            </w:pPr>
          </w:p>
          <w:p w14:paraId="48B7B170" w14:textId="77777777" w:rsidR="00F10659" w:rsidRPr="003417FC" w:rsidRDefault="00F10659">
            <w:pPr>
              <w:pStyle w:val="NoSpacing"/>
            </w:pPr>
          </w:p>
          <w:p w14:paraId="4A1EF2C0" w14:textId="77777777" w:rsidR="00F10659" w:rsidRPr="003417FC" w:rsidRDefault="00F10659">
            <w:pPr>
              <w:pStyle w:val="NoSpacing"/>
            </w:pPr>
          </w:p>
        </w:tc>
        <w:tc>
          <w:tcPr>
            <w:tcW w:w="1848" w:type="dxa"/>
          </w:tcPr>
          <w:p w14:paraId="20537A28" w14:textId="77777777" w:rsidR="00F10659" w:rsidRPr="003417FC" w:rsidRDefault="00F10659">
            <w:pPr>
              <w:pStyle w:val="NoSpacing"/>
            </w:pPr>
          </w:p>
        </w:tc>
        <w:tc>
          <w:tcPr>
            <w:tcW w:w="1848" w:type="dxa"/>
          </w:tcPr>
          <w:p w14:paraId="3D82122B" w14:textId="77777777" w:rsidR="00F10659" w:rsidRPr="003417FC" w:rsidRDefault="00F10659">
            <w:pPr>
              <w:pStyle w:val="NoSpacing"/>
            </w:pPr>
          </w:p>
        </w:tc>
        <w:tc>
          <w:tcPr>
            <w:tcW w:w="1849" w:type="dxa"/>
          </w:tcPr>
          <w:p w14:paraId="41FFD9F5" w14:textId="77777777" w:rsidR="00F10659" w:rsidRPr="003417FC" w:rsidRDefault="00F10659">
            <w:pPr>
              <w:pStyle w:val="NoSpacing"/>
            </w:pPr>
          </w:p>
        </w:tc>
        <w:tc>
          <w:tcPr>
            <w:tcW w:w="1849" w:type="dxa"/>
          </w:tcPr>
          <w:p w14:paraId="0F5959C8" w14:textId="77777777" w:rsidR="00F10659" w:rsidRPr="003417FC" w:rsidRDefault="00F10659">
            <w:pPr>
              <w:pStyle w:val="NoSpacing"/>
            </w:pPr>
          </w:p>
        </w:tc>
      </w:tr>
    </w:tbl>
    <w:p w14:paraId="3D156312" w14:textId="77777777" w:rsidR="00F10659" w:rsidRDefault="00F10659">
      <w:pPr>
        <w:pStyle w:val="NoSpacing"/>
      </w:pPr>
    </w:p>
    <w:p w14:paraId="7886882C" w14:textId="77777777" w:rsidR="00F10659" w:rsidRDefault="00F10659">
      <w:pPr>
        <w:pStyle w:val="NoSpacing"/>
      </w:pPr>
      <w:r w:rsidRPr="000413C8">
        <w:rPr>
          <w:b/>
        </w:rPr>
        <w:t xml:space="preserve">Professional </w:t>
      </w:r>
      <w:r w:rsidR="000413C8" w:rsidRPr="000413C8">
        <w:rPr>
          <w:b/>
        </w:rPr>
        <w:t>or other qualifications</w:t>
      </w:r>
      <w:r w:rsidR="000413C8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413C8" w:rsidRPr="003417FC" w14:paraId="28930807" w14:textId="77777777" w:rsidTr="003417FC">
        <w:tc>
          <w:tcPr>
            <w:tcW w:w="9242" w:type="dxa"/>
          </w:tcPr>
          <w:p w14:paraId="5C22E9A2" w14:textId="77777777" w:rsidR="000413C8" w:rsidRPr="003417FC" w:rsidRDefault="000413C8">
            <w:pPr>
              <w:pStyle w:val="NoSpacing"/>
              <w:rPr>
                <w:b/>
              </w:rPr>
            </w:pPr>
            <w:r w:rsidRPr="003417FC">
              <w:rPr>
                <w:b/>
              </w:rPr>
              <w:t xml:space="preserve">Give details, where obtained, and dates: </w:t>
            </w:r>
          </w:p>
          <w:p w14:paraId="4269CA30" w14:textId="77777777" w:rsidR="000413C8" w:rsidRPr="003417FC" w:rsidRDefault="000413C8">
            <w:pPr>
              <w:pStyle w:val="NoSpacing"/>
            </w:pPr>
          </w:p>
          <w:p w14:paraId="6F7E6136" w14:textId="77777777" w:rsidR="000413C8" w:rsidRPr="003417FC" w:rsidRDefault="000413C8">
            <w:pPr>
              <w:pStyle w:val="NoSpacing"/>
            </w:pPr>
          </w:p>
          <w:p w14:paraId="5E644349" w14:textId="77777777" w:rsidR="000413C8" w:rsidRPr="003417FC" w:rsidRDefault="000413C8">
            <w:pPr>
              <w:pStyle w:val="NoSpacing"/>
            </w:pPr>
          </w:p>
          <w:p w14:paraId="47762C4C" w14:textId="77777777" w:rsidR="000413C8" w:rsidRPr="003417FC" w:rsidRDefault="000413C8">
            <w:pPr>
              <w:pStyle w:val="NoSpacing"/>
            </w:pPr>
          </w:p>
          <w:p w14:paraId="1B8E4537" w14:textId="77777777" w:rsidR="000413C8" w:rsidRPr="003417FC" w:rsidRDefault="000413C8">
            <w:pPr>
              <w:pStyle w:val="NoSpacing"/>
            </w:pPr>
          </w:p>
          <w:p w14:paraId="3C020E25" w14:textId="77777777" w:rsidR="000413C8" w:rsidRPr="003417FC" w:rsidRDefault="000413C8">
            <w:pPr>
              <w:pStyle w:val="NoSpacing"/>
            </w:pPr>
          </w:p>
          <w:p w14:paraId="35E58000" w14:textId="77777777" w:rsidR="000413C8" w:rsidRPr="003417FC" w:rsidRDefault="000413C8">
            <w:pPr>
              <w:pStyle w:val="NoSpacing"/>
            </w:pPr>
          </w:p>
          <w:p w14:paraId="406C62AE" w14:textId="77777777" w:rsidR="000413C8" w:rsidRPr="003417FC" w:rsidRDefault="000413C8">
            <w:pPr>
              <w:pStyle w:val="NoSpacing"/>
            </w:pPr>
          </w:p>
          <w:p w14:paraId="19128F85" w14:textId="77777777" w:rsidR="000413C8" w:rsidRPr="003417FC" w:rsidRDefault="000413C8">
            <w:pPr>
              <w:pStyle w:val="NoSpacing"/>
            </w:pPr>
          </w:p>
          <w:p w14:paraId="7818A0C7" w14:textId="77777777" w:rsidR="000413C8" w:rsidRPr="003417FC" w:rsidRDefault="000413C8">
            <w:pPr>
              <w:pStyle w:val="NoSpacing"/>
              <w:rPr>
                <w:b/>
              </w:rPr>
            </w:pPr>
            <w:r w:rsidRPr="003417FC">
              <w:rPr>
                <w:b/>
              </w:rPr>
              <w:t xml:space="preserve">Particulars and date of any relevant full-time employment: </w:t>
            </w:r>
          </w:p>
          <w:p w14:paraId="63DCECB9" w14:textId="77777777" w:rsidR="000413C8" w:rsidRPr="003417FC" w:rsidRDefault="000413C8">
            <w:pPr>
              <w:pStyle w:val="NoSpacing"/>
            </w:pPr>
          </w:p>
          <w:p w14:paraId="2D726DEB" w14:textId="77777777" w:rsidR="000413C8" w:rsidRPr="003417FC" w:rsidRDefault="000413C8">
            <w:pPr>
              <w:pStyle w:val="NoSpacing"/>
            </w:pPr>
          </w:p>
          <w:p w14:paraId="19EF9BC0" w14:textId="77777777" w:rsidR="000413C8" w:rsidRPr="003417FC" w:rsidRDefault="000413C8">
            <w:pPr>
              <w:pStyle w:val="NoSpacing"/>
            </w:pPr>
          </w:p>
          <w:p w14:paraId="1836E440" w14:textId="77777777" w:rsidR="000413C8" w:rsidRPr="003417FC" w:rsidRDefault="000413C8">
            <w:pPr>
              <w:pStyle w:val="NoSpacing"/>
            </w:pPr>
          </w:p>
          <w:p w14:paraId="0CDF3A61" w14:textId="77777777" w:rsidR="000413C8" w:rsidRPr="003417FC" w:rsidRDefault="000413C8">
            <w:pPr>
              <w:pStyle w:val="NoSpacing"/>
            </w:pPr>
          </w:p>
          <w:p w14:paraId="6ACF4785" w14:textId="77777777" w:rsidR="000413C8" w:rsidRPr="003417FC" w:rsidRDefault="000413C8">
            <w:pPr>
              <w:pStyle w:val="NoSpacing"/>
            </w:pPr>
          </w:p>
          <w:p w14:paraId="2CF7A092" w14:textId="77777777" w:rsidR="000413C8" w:rsidRPr="003417FC" w:rsidRDefault="000413C8">
            <w:pPr>
              <w:pStyle w:val="NoSpacing"/>
            </w:pPr>
          </w:p>
          <w:p w14:paraId="32D7C034" w14:textId="77777777" w:rsidR="000413C8" w:rsidRPr="003417FC" w:rsidRDefault="000413C8">
            <w:pPr>
              <w:pStyle w:val="NoSpacing"/>
            </w:pPr>
          </w:p>
          <w:p w14:paraId="19F56974" w14:textId="77777777" w:rsidR="000413C8" w:rsidRPr="003417FC" w:rsidRDefault="000413C8">
            <w:pPr>
              <w:pStyle w:val="NoSpacing"/>
            </w:pPr>
          </w:p>
          <w:p w14:paraId="76DB4374" w14:textId="77777777" w:rsidR="000413C8" w:rsidRPr="003417FC" w:rsidRDefault="000413C8">
            <w:pPr>
              <w:pStyle w:val="NoSpacing"/>
            </w:pPr>
          </w:p>
          <w:p w14:paraId="54B7C1CF" w14:textId="77777777" w:rsidR="000413C8" w:rsidRPr="003417FC" w:rsidRDefault="000413C8">
            <w:pPr>
              <w:pStyle w:val="NoSpacing"/>
            </w:pPr>
          </w:p>
        </w:tc>
      </w:tr>
    </w:tbl>
    <w:p w14:paraId="2BA7C89D" w14:textId="77777777" w:rsidR="000413C8" w:rsidRDefault="000413C8">
      <w:pPr>
        <w:pStyle w:val="NoSpacing"/>
      </w:pPr>
    </w:p>
    <w:p w14:paraId="5EC8013B" w14:textId="77777777" w:rsidR="000413C8" w:rsidRDefault="000413C8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413C8" w:rsidRPr="003417FC" w14:paraId="70E68EFF" w14:textId="77777777" w:rsidTr="003417FC">
        <w:tc>
          <w:tcPr>
            <w:tcW w:w="9242" w:type="dxa"/>
          </w:tcPr>
          <w:p w14:paraId="39E4183D" w14:textId="77777777" w:rsidR="000413C8" w:rsidRPr="003417FC" w:rsidRDefault="000413C8">
            <w:pPr>
              <w:pStyle w:val="NoSpacing"/>
              <w:rPr>
                <w:b/>
              </w:rPr>
            </w:pPr>
            <w:r w:rsidRPr="003417FC">
              <w:rPr>
                <w:b/>
              </w:rPr>
              <w:t xml:space="preserve">Other Relevant Information (including publications, prizes and awards): </w:t>
            </w:r>
          </w:p>
          <w:p w14:paraId="7E82B3E6" w14:textId="77777777" w:rsidR="000413C8" w:rsidRPr="003417FC" w:rsidRDefault="000413C8">
            <w:pPr>
              <w:pStyle w:val="NoSpacing"/>
            </w:pPr>
          </w:p>
          <w:p w14:paraId="773C734A" w14:textId="77777777" w:rsidR="000413C8" w:rsidRPr="003417FC" w:rsidRDefault="000413C8">
            <w:pPr>
              <w:pStyle w:val="NoSpacing"/>
            </w:pPr>
          </w:p>
          <w:p w14:paraId="651FDE15" w14:textId="77777777" w:rsidR="000413C8" w:rsidRPr="003417FC" w:rsidRDefault="000413C8">
            <w:pPr>
              <w:pStyle w:val="NoSpacing"/>
            </w:pPr>
          </w:p>
          <w:p w14:paraId="2235DB4D" w14:textId="77777777" w:rsidR="000413C8" w:rsidRPr="003417FC" w:rsidRDefault="000413C8">
            <w:pPr>
              <w:pStyle w:val="NoSpacing"/>
            </w:pPr>
          </w:p>
          <w:p w14:paraId="072AEF85" w14:textId="77777777" w:rsidR="000413C8" w:rsidRPr="003417FC" w:rsidRDefault="000413C8">
            <w:pPr>
              <w:pStyle w:val="NoSpacing"/>
            </w:pPr>
          </w:p>
          <w:p w14:paraId="15336CED" w14:textId="77777777" w:rsidR="000413C8" w:rsidRPr="003417FC" w:rsidRDefault="000413C8">
            <w:pPr>
              <w:pStyle w:val="NoSpacing"/>
            </w:pPr>
          </w:p>
        </w:tc>
      </w:tr>
    </w:tbl>
    <w:p w14:paraId="5808B0BD" w14:textId="77777777" w:rsidR="000413C8" w:rsidRDefault="000413C8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F1D15" w:rsidRPr="003417FC" w14:paraId="3E29D30D" w14:textId="77777777" w:rsidTr="008F1D15">
        <w:tc>
          <w:tcPr>
            <w:tcW w:w="9242" w:type="dxa"/>
          </w:tcPr>
          <w:p w14:paraId="60713646" w14:textId="2DBD1CBA" w:rsidR="008F1D15" w:rsidRPr="00656208" w:rsidRDefault="008F1D15" w:rsidP="008F1D15">
            <w:pPr>
              <w:pStyle w:val="NoSpacing"/>
              <w:rPr>
                <w:b/>
              </w:rPr>
            </w:pPr>
            <w:r w:rsidRPr="00656208">
              <w:rPr>
                <w:b/>
              </w:rPr>
              <w:t xml:space="preserve">Please </w:t>
            </w:r>
            <w:r w:rsidR="00CC5E4A">
              <w:rPr>
                <w:b/>
              </w:rPr>
              <w:t>attach your proposal (not exceeding 2,000 words) below:</w:t>
            </w:r>
          </w:p>
          <w:p w14:paraId="723BFFAE" w14:textId="77777777" w:rsidR="008F1D15" w:rsidRDefault="008F1D15" w:rsidP="008F1D15">
            <w:pPr>
              <w:pStyle w:val="NoSpacing"/>
            </w:pPr>
          </w:p>
          <w:p w14:paraId="02CCB7C4" w14:textId="77777777" w:rsidR="008F1D15" w:rsidRDefault="008F1D15" w:rsidP="008F1D15">
            <w:pPr>
              <w:pStyle w:val="NoSpacing"/>
            </w:pPr>
          </w:p>
          <w:p w14:paraId="02B28FEE" w14:textId="77777777" w:rsidR="008F1D15" w:rsidRDefault="008F1D15" w:rsidP="008F1D15">
            <w:pPr>
              <w:pStyle w:val="NoSpacing"/>
            </w:pPr>
          </w:p>
          <w:p w14:paraId="17485A02" w14:textId="77777777" w:rsidR="008F1D15" w:rsidRDefault="008F1D15" w:rsidP="008F1D15">
            <w:pPr>
              <w:pStyle w:val="NoSpacing"/>
            </w:pPr>
          </w:p>
          <w:p w14:paraId="52808897" w14:textId="77777777" w:rsidR="00C17622" w:rsidRDefault="00C17622" w:rsidP="008F1D15">
            <w:pPr>
              <w:pStyle w:val="NoSpacing"/>
            </w:pPr>
          </w:p>
          <w:p w14:paraId="7C663270" w14:textId="77777777" w:rsidR="008F1D15" w:rsidRDefault="008F1D15" w:rsidP="008F1D15">
            <w:pPr>
              <w:pStyle w:val="NoSpacing"/>
            </w:pPr>
          </w:p>
          <w:p w14:paraId="77A9F582" w14:textId="77777777" w:rsidR="008F1D15" w:rsidRDefault="008F1D15" w:rsidP="008F1D15">
            <w:pPr>
              <w:pStyle w:val="NoSpacing"/>
            </w:pPr>
          </w:p>
          <w:p w14:paraId="4E3C821F" w14:textId="77777777" w:rsidR="008F1D15" w:rsidRPr="003417FC" w:rsidRDefault="008F1D15" w:rsidP="008F1D15">
            <w:pPr>
              <w:pStyle w:val="NoSpacing"/>
            </w:pPr>
          </w:p>
          <w:p w14:paraId="0258CFE2" w14:textId="77777777" w:rsidR="008F1D15" w:rsidRPr="003417FC" w:rsidRDefault="008F1D15" w:rsidP="008F1D15">
            <w:pPr>
              <w:pStyle w:val="NoSpacing"/>
            </w:pPr>
          </w:p>
          <w:p w14:paraId="242BC4CE" w14:textId="77777777" w:rsidR="008F1D15" w:rsidRPr="003417FC" w:rsidRDefault="008F1D15" w:rsidP="008F1D15">
            <w:pPr>
              <w:pStyle w:val="NoSpacing"/>
            </w:pPr>
          </w:p>
        </w:tc>
      </w:tr>
    </w:tbl>
    <w:p w14:paraId="65927DC0" w14:textId="77777777" w:rsidR="008F1D15" w:rsidRDefault="008F1D15">
      <w:pPr>
        <w:pStyle w:val="NoSpacing"/>
      </w:pPr>
    </w:p>
    <w:p w14:paraId="6FB2BCBF" w14:textId="77777777" w:rsidR="00CC5E4A" w:rsidRDefault="00CC5E4A">
      <w:pPr>
        <w:spacing w:after="0" w:line="240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04539EFE" w14:textId="77777777" w:rsidR="00E25A65" w:rsidRDefault="000413C8" w:rsidP="008A0BD1">
      <w:pPr>
        <w:pStyle w:val="NoSpacing"/>
        <w:jc w:val="both"/>
        <w:rPr>
          <w:b/>
          <w:szCs w:val="20"/>
        </w:rPr>
      </w:pPr>
      <w:r w:rsidRPr="00417D51">
        <w:rPr>
          <w:b/>
          <w:sz w:val="24"/>
        </w:rPr>
        <w:lastRenderedPageBreak/>
        <w:t xml:space="preserve">References </w:t>
      </w:r>
    </w:p>
    <w:p w14:paraId="0A520B7C" w14:textId="77777777" w:rsidR="00E25A65" w:rsidRDefault="00E25A65" w:rsidP="008A0BD1">
      <w:pPr>
        <w:pStyle w:val="NoSpacing"/>
        <w:jc w:val="both"/>
        <w:rPr>
          <w:b/>
          <w:szCs w:val="20"/>
        </w:rPr>
      </w:pPr>
    </w:p>
    <w:p w14:paraId="3FEF1B65" w14:textId="7B3C16E9" w:rsidR="00417D51" w:rsidRPr="00417D51" w:rsidRDefault="00E25A65" w:rsidP="008A0BD1">
      <w:pPr>
        <w:pStyle w:val="NoSpacing"/>
        <w:jc w:val="both"/>
        <w:rPr>
          <w:b/>
          <w:szCs w:val="20"/>
        </w:rPr>
      </w:pPr>
      <w:r>
        <w:rPr>
          <w:b/>
          <w:szCs w:val="20"/>
        </w:rPr>
        <w:t>P</w:t>
      </w:r>
      <w:r w:rsidR="000413C8" w:rsidRPr="00417D51">
        <w:rPr>
          <w:b/>
          <w:szCs w:val="20"/>
        </w:rPr>
        <w:t xml:space="preserve">lease ask your referees to send their references directly to </w:t>
      </w:r>
      <w:r>
        <w:rPr>
          <w:b/>
          <w:szCs w:val="20"/>
        </w:rPr>
        <w:t>Anthony Shepherd</w:t>
      </w:r>
      <w:r w:rsidR="00460AAC">
        <w:rPr>
          <w:b/>
          <w:szCs w:val="20"/>
        </w:rPr>
        <w:t xml:space="preserve"> (</w:t>
      </w:r>
      <w:hyperlink r:id="rId8" w:history="1">
        <w:r w:rsidRPr="00C936EF">
          <w:rPr>
            <w:rStyle w:val="Hyperlink"/>
            <w:b/>
            <w:szCs w:val="20"/>
          </w:rPr>
          <w:t>aj.shepherd@bbk.ac.uk</w:t>
        </w:r>
      </w:hyperlink>
      <w:r w:rsidR="00460AAC">
        <w:rPr>
          <w:b/>
          <w:szCs w:val="20"/>
        </w:rPr>
        <w:t>)</w:t>
      </w:r>
      <w:r w:rsidR="00417D51" w:rsidRPr="00417D51">
        <w:rPr>
          <w:b/>
          <w:szCs w:val="20"/>
        </w:rPr>
        <w:t xml:space="preserve">, </w:t>
      </w:r>
      <w:r>
        <w:rPr>
          <w:b/>
          <w:szCs w:val="20"/>
        </w:rPr>
        <w:t>Postgraduate Research Team Leader</w:t>
      </w:r>
      <w:r w:rsidR="00CC5E4A">
        <w:rPr>
          <w:b/>
          <w:szCs w:val="20"/>
        </w:rPr>
        <w:t xml:space="preserve"> </w:t>
      </w:r>
      <w:r w:rsidR="00656208">
        <w:rPr>
          <w:b/>
          <w:szCs w:val="20"/>
        </w:rPr>
        <w:t>by the deadline</w:t>
      </w:r>
      <w:r w:rsidR="00417D51" w:rsidRPr="00417D51">
        <w:rPr>
          <w:b/>
          <w:szCs w:val="20"/>
        </w:rPr>
        <w:t>)</w:t>
      </w:r>
    </w:p>
    <w:p w14:paraId="52FADA11" w14:textId="77777777" w:rsidR="000413C8" w:rsidRDefault="000413C8" w:rsidP="008A0BD1">
      <w:pPr>
        <w:pStyle w:val="NoSpacing"/>
        <w:jc w:val="both"/>
        <w:rPr>
          <w:sz w:val="20"/>
          <w:szCs w:val="20"/>
        </w:rPr>
      </w:pPr>
    </w:p>
    <w:p w14:paraId="7C8C98FC" w14:textId="77777777" w:rsidR="000413C8" w:rsidRDefault="000413C8" w:rsidP="008A0BD1">
      <w:pPr>
        <w:pStyle w:val="NoSpacing"/>
        <w:jc w:val="both"/>
      </w:pPr>
      <w:r w:rsidRPr="000413C8">
        <w:t xml:space="preserve">List names, titles and addresses of TWO referees who </w:t>
      </w:r>
      <w:r w:rsidR="00BF2A82">
        <w:t xml:space="preserve">can comment on </w:t>
      </w:r>
      <w:r w:rsidRPr="000413C8">
        <w:t xml:space="preserve">your academic ability and </w:t>
      </w:r>
      <w:r w:rsidR="00D20C01">
        <w:t>suitability for th</w:t>
      </w:r>
      <w:r w:rsidR="00BF2A82">
        <w:t>is</w:t>
      </w:r>
      <w:r w:rsidR="00D20C01">
        <w:t xml:space="preserve"> award</w:t>
      </w:r>
      <w:r w:rsidRPr="000413C8">
        <w:t>. The first referee should be a</w:t>
      </w:r>
      <w:r w:rsidR="00BF2A82">
        <w:t>n academic</w:t>
      </w:r>
      <w:r w:rsidRPr="000413C8">
        <w:t xml:space="preserve"> who has direct knowledge of </w:t>
      </w:r>
      <w:r w:rsidR="00D20C01">
        <w:t>y</w:t>
      </w:r>
      <w:r w:rsidRPr="000413C8">
        <w:t xml:space="preserve">our </w:t>
      </w:r>
      <w:r w:rsidR="00D20C01">
        <w:t xml:space="preserve">most recent </w:t>
      </w:r>
      <w:r w:rsidRPr="000413C8">
        <w:t xml:space="preserve">degree. </w:t>
      </w:r>
    </w:p>
    <w:p w14:paraId="38D60172" w14:textId="77777777" w:rsidR="000413C8" w:rsidRDefault="000413C8">
      <w:pPr>
        <w:pStyle w:val="NoSpacing"/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5"/>
        <w:gridCol w:w="300"/>
        <w:gridCol w:w="4200"/>
      </w:tblGrid>
      <w:tr w:rsidR="000413C8" w:rsidRPr="003417FC" w14:paraId="030E0092" w14:textId="77777777" w:rsidTr="000413C8">
        <w:trPr>
          <w:trHeight w:val="4575"/>
        </w:trPr>
        <w:tc>
          <w:tcPr>
            <w:tcW w:w="4185" w:type="dxa"/>
          </w:tcPr>
          <w:p w14:paraId="05023CAC" w14:textId="77777777" w:rsidR="000413C8" w:rsidRPr="003417FC" w:rsidRDefault="000413C8" w:rsidP="000413C8">
            <w:pPr>
              <w:pStyle w:val="NoSpacing"/>
              <w:rPr>
                <w:b/>
                <w:i/>
              </w:rPr>
            </w:pPr>
            <w:r w:rsidRPr="003417FC">
              <w:rPr>
                <w:b/>
                <w:i/>
              </w:rPr>
              <w:t xml:space="preserve">First Referee: </w:t>
            </w:r>
          </w:p>
          <w:p w14:paraId="41DE462F" w14:textId="77777777" w:rsidR="000413C8" w:rsidRPr="003417FC" w:rsidRDefault="000413C8" w:rsidP="000413C8">
            <w:pPr>
              <w:pStyle w:val="NoSpacing"/>
            </w:pPr>
          </w:p>
          <w:p w14:paraId="07375FA8" w14:textId="77777777" w:rsidR="000413C8" w:rsidRPr="003417FC" w:rsidRDefault="000413C8" w:rsidP="000413C8">
            <w:pPr>
              <w:pStyle w:val="NoSpacing"/>
            </w:pPr>
            <w:r w:rsidRPr="003417FC">
              <w:t xml:space="preserve">Name: </w:t>
            </w:r>
          </w:p>
          <w:p w14:paraId="725D56B1" w14:textId="77777777" w:rsidR="000413C8" w:rsidRPr="003417FC" w:rsidRDefault="000413C8" w:rsidP="000413C8">
            <w:pPr>
              <w:pStyle w:val="NoSpacing"/>
            </w:pPr>
          </w:p>
          <w:p w14:paraId="01D3BA04" w14:textId="77777777" w:rsidR="000413C8" w:rsidRPr="003417FC" w:rsidRDefault="000413C8" w:rsidP="000413C8">
            <w:pPr>
              <w:pStyle w:val="NoSpacing"/>
            </w:pPr>
            <w:r w:rsidRPr="003417FC">
              <w:t xml:space="preserve">Address: </w:t>
            </w:r>
          </w:p>
          <w:p w14:paraId="3293ECB8" w14:textId="77777777" w:rsidR="000413C8" w:rsidRPr="003417FC" w:rsidRDefault="000413C8" w:rsidP="000413C8">
            <w:pPr>
              <w:pStyle w:val="NoSpacing"/>
            </w:pPr>
          </w:p>
          <w:p w14:paraId="6FED0A56" w14:textId="77777777" w:rsidR="000413C8" w:rsidRPr="003417FC" w:rsidRDefault="000413C8" w:rsidP="000413C8">
            <w:pPr>
              <w:pStyle w:val="NoSpacing"/>
            </w:pPr>
          </w:p>
          <w:p w14:paraId="73B27EA0" w14:textId="77777777" w:rsidR="000413C8" w:rsidRPr="003417FC" w:rsidRDefault="000413C8" w:rsidP="000413C8">
            <w:pPr>
              <w:pStyle w:val="NoSpacing"/>
            </w:pPr>
          </w:p>
          <w:p w14:paraId="21B0A3DB" w14:textId="77777777" w:rsidR="000413C8" w:rsidRPr="003417FC" w:rsidRDefault="000413C8" w:rsidP="000413C8">
            <w:pPr>
              <w:pStyle w:val="NoSpacing"/>
            </w:pPr>
          </w:p>
          <w:p w14:paraId="108AD969" w14:textId="77777777" w:rsidR="000413C8" w:rsidRPr="003417FC" w:rsidRDefault="000413C8" w:rsidP="000413C8">
            <w:pPr>
              <w:pStyle w:val="NoSpacing"/>
            </w:pPr>
            <w:r w:rsidRPr="003417FC">
              <w:t xml:space="preserve">Email: </w:t>
            </w:r>
          </w:p>
          <w:p w14:paraId="39C3443F" w14:textId="77777777" w:rsidR="000413C8" w:rsidRPr="003417FC" w:rsidRDefault="000413C8" w:rsidP="000413C8">
            <w:pPr>
              <w:pStyle w:val="NoSpacing"/>
            </w:pPr>
          </w:p>
          <w:p w14:paraId="131DFA15" w14:textId="77777777" w:rsidR="000413C8" w:rsidRPr="003417FC" w:rsidRDefault="000413C8" w:rsidP="000413C8">
            <w:pPr>
              <w:pStyle w:val="NoSpacing"/>
            </w:pPr>
            <w:r w:rsidRPr="003417FC">
              <w:t xml:space="preserve">Status: </w:t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</w:tcPr>
          <w:p w14:paraId="000FBF44" w14:textId="77777777" w:rsidR="000413C8" w:rsidRPr="003417FC" w:rsidRDefault="000413C8" w:rsidP="000413C8"/>
        </w:tc>
        <w:tc>
          <w:tcPr>
            <w:tcW w:w="4200" w:type="dxa"/>
            <w:shd w:val="clear" w:color="auto" w:fill="auto"/>
          </w:tcPr>
          <w:p w14:paraId="772939B0" w14:textId="77777777" w:rsidR="000413C8" w:rsidRPr="003417FC" w:rsidRDefault="000413C8" w:rsidP="000413C8">
            <w:pPr>
              <w:rPr>
                <w:b/>
                <w:i/>
              </w:rPr>
            </w:pPr>
            <w:r w:rsidRPr="003417FC">
              <w:rPr>
                <w:b/>
                <w:i/>
              </w:rPr>
              <w:t xml:space="preserve">Second Referee: </w:t>
            </w:r>
          </w:p>
          <w:p w14:paraId="039718AB" w14:textId="77777777" w:rsidR="000413C8" w:rsidRPr="003417FC" w:rsidRDefault="000413C8" w:rsidP="000413C8">
            <w:r w:rsidRPr="003417FC">
              <w:t xml:space="preserve">Name: </w:t>
            </w:r>
          </w:p>
          <w:p w14:paraId="5699FF75" w14:textId="77777777" w:rsidR="000413C8" w:rsidRPr="003417FC" w:rsidRDefault="000413C8" w:rsidP="000413C8">
            <w:r w:rsidRPr="003417FC">
              <w:t xml:space="preserve">Address: </w:t>
            </w:r>
          </w:p>
          <w:p w14:paraId="6CEA1334" w14:textId="77777777" w:rsidR="000413C8" w:rsidRPr="003417FC" w:rsidRDefault="000413C8" w:rsidP="000413C8"/>
          <w:p w14:paraId="6AEF9AB7" w14:textId="77777777" w:rsidR="000413C8" w:rsidRPr="003417FC" w:rsidRDefault="000413C8" w:rsidP="000413C8"/>
          <w:p w14:paraId="050F3CD2" w14:textId="77777777" w:rsidR="000413C8" w:rsidRPr="003417FC" w:rsidRDefault="000413C8" w:rsidP="000413C8">
            <w:r w:rsidRPr="003417FC">
              <w:t>Email:</w:t>
            </w:r>
          </w:p>
          <w:p w14:paraId="349CEBC7" w14:textId="77777777" w:rsidR="000413C8" w:rsidRPr="003417FC" w:rsidRDefault="000413C8" w:rsidP="000413C8">
            <w:r w:rsidRPr="003417FC">
              <w:t xml:space="preserve">Status: </w:t>
            </w:r>
          </w:p>
        </w:tc>
      </w:tr>
    </w:tbl>
    <w:p w14:paraId="4B389B42" w14:textId="77777777" w:rsidR="00D20C01" w:rsidRDefault="00D20C01" w:rsidP="005469A0">
      <w:pPr>
        <w:pStyle w:val="NoSpacing"/>
        <w:rPr>
          <w:b/>
        </w:rPr>
      </w:pPr>
    </w:p>
    <w:p w14:paraId="55A911FD" w14:textId="77777777" w:rsidR="00405961" w:rsidRDefault="00405961" w:rsidP="00405961">
      <w:pPr>
        <w:pStyle w:val="NoSpacing"/>
        <w:rPr>
          <w:b/>
        </w:rPr>
      </w:pPr>
    </w:p>
    <w:p w14:paraId="0DC69D53" w14:textId="77777777" w:rsidR="00405961" w:rsidRDefault="00405961" w:rsidP="00405961">
      <w:pPr>
        <w:pStyle w:val="NoSpacing"/>
        <w:rPr>
          <w:b/>
        </w:rPr>
      </w:pPr>
    </w:p>
    <w:p w14:paraId="25384F18" w14:textId="0133D0BB" w:rsidR="00D20C01" w:rsidRPr="00436BDC" w:rsidRDefault="00D20C01" w:rsidP="00D20C01">
      <w:pPr>
        <w:pStyle w:val="NormalWeb"/>
        <w:spacing w:before="0" w:beforeAutospacing="0" w:after="0" w:afterAutospacing="0" w:line="360" w:lineRule="auto"/>
        <w:rPr>
          <w:rFonts w:asciiTheme="minorHAnsi" w:hAnsiTheme="minorHAnsi" w:cs="Arial"/>
          <w:sz w:val="22"/>
          <w:szCs w:val="22"/>
        </w:rPr>
      </w:pPr>
      <w:r w:rsidRPr="009F08C6">
        <w:rPr>
          <w:rFonts w:asciiTheme="minorHAnsi" w:hAnsiTheme="minorHAnsi" w:cs="Arial"/>
          <w:sz w:val="22"/>
          <w:szCs w:val="22"/>
        </w:rPr>
        <w:t xml:space="preserve">Both applications and references should be sent to </w:t>
      </w:r>
      <w:r w:rsidR="00E25A65">
        <w:rPr>
          <w:rFonts w:asciiTheme="minorHAnsi" w:hAnsiTheme="minorHAnsi" w:cs="Arial"/>
          <w:sz w:val="22"/>
          <w:szCs w:val="22"/>
        </w:rPr>
        <w:t>Anthony Shepherd</w:t>
      </w:r>
      <w:r w:rsidRPr="009F08C6">
        <w:rPr>
          <w:rFonts w:asciiTheme="minorHAnsi" w:hAnsiTheme="minorHAnsi" w:cs="Arial"/>
          <w:sz w:val="22"/>
          <w:szCs w:val="22"/>
        </w:rPr>
        <w:t xml:space="preserve"> </w:t>
      </w:r>
      <w:r w:rsidRPr="00CC5E4A">
        <w:rPr>
          <w:rFonts w:asciiTheme="minorHAnsi" w:hAnsiTheme="minorHAnsi" w:cs="Arial"/>
          <w:sz w:val="22"/>
          <w:szCs w:val="22"/>
        </w:rPr>
        <w:t>(</w:t>
      </w:r>
      <w:hyperlink r:id="rId9" w:history="1">
        <w:r w:rsidR="00E25A65" w:rsidRPr="00C936EF">
          <w:rPr>
            <w:rStyle w:val="Hyperlink"/>
            <w:rFonts w:ascii="Calibri" w:eastAsia="Calibri" w:hAnsi="Calibri"/>
            <w:b/>
            <w:sz w:val="22"/>
            <w:szCs w:val="20"/>
            <w:lang w:eastAsia="en-US"/>
          </w:rPr>
          <w:t>aj.shepherd@bbk.ac.uk</w:t>
        </w:r>
      </w:hyperlink>
      <w:r w:rsidRPr="009F08C6">
        <w:rPr>
          <w:rFonts w:asciiTheme="minorHAnsi" w:hAnsiTheme="minorHAnsi" w:cs="Arial"/>
          <w:sz w:val="22"/>
          <w:szCs w:val="22"/>
        </w:rPr>
        <w:t>)</w:t>
      </w:r>
      <w:r w:rsidR="00BF2A82">
        <w:rPr>
          <w:rFonts w:asciiTheme="minorHAnsi" w:hAnsiTheme="minorHAnsi" w:cs="Arial"/>
          <w:sz w:val="22"/>
          <w:szCs w:val="22"/>
        </w:rPr>
        <w:t>,</w:t>
      </w:r>
      <w:r w:rsidRPr="009F08C6">
        <w:rPr>
          <w:rFonts w:asciiTheme="minorHAnsi" w:hAnsiTheme="minorHAnsi" w:cs="Arial"/>
          <w:sz w:val="22"/>
          <w:szCs w:val="22"/>
        </w:rPr>
        <w:t xml:space="preserve"> no later </w:t>
      </w:r>
      <w:r w:rsidRPr="007A58F5">
        <w:rPr>
          <w:rFonts w:asciiTheme="minorHAnsi" w:hAnsiTheme="minorHAnsi" w:cs="Arial"/>
          <w:sz w:val="22"/>
          <w:szCs w:val="22"/>
        </w:rPr>
        <w:t xml:space="preserve">than </w:t>
      </w:r>
      <w:r w:rsidR="00E25A65">
        <w:rPr>
          <w:rFonts w:asciiTheme="minorHAnsi" w:hAnsiTheme="minorHAnsi" w:cs="Arial"/>
          <w:b/>
          <w:sz w:val="22"/>
          <w:szCs w:val="22"/>
        </w:rPr>
        <w:t>Friday 26 June 2020</w:t>
      </w:r>
      <w:r w:rsidR="00436BDC" w:rsidRPr="00436BDC">
        <w:rPr>
          <w:rFonts w:asciiTheme="minorHAnsi" w:hAnsiTheme="minorHAnsi" w:cs="Arial"/>
          <w:b/>
          <w:sz w:val="22"/>
          <w:szCs w:val="22"/>
        </w:rPr>
        <w:t>, 2</w:t>
      </w:r>
      <w:r w:rsidR="00E25A65">
        <w:rPr>
          <w:rFonts w:asciiTheme="minorHAnsi" w:hAnsiTheme="minorHAnsi" w:cs="Arial"/>
          <w:b/>
          <w:sz w:val="22"/>
          <w:szCs w:val="22"/>
        </w:rPr>
        <w:t>pm</w:t>
      </w:r>
      <w:r w:rsidR="003D5364" w:rsidRPr="00436BDC">
        <w:rPr>
          <w:rFonts w:asciiTheme="minorHAnsi" w:hAnsiTheme="minorHAnsi" w:cs="Arial"/>
          <w:b/>
          <w:sz w:val="22"/>
          <w:szCs w:val="22"/>
        </w:rPr>
        <w:t>.</w:t>
      </w:r>
    </w:p>
    <w:p w14:paraId="7C3EFFDE" w14:textId="77777777" w:rsidR="00D20C01" w:rsidRDefault="00D20C01" w:rsidP="005469A0">
      <w:pPr>
        <w:pStyle w:val="NoSpacing"/>
        <w:rPr>
          <w:b/>
        </w:rPr>
      </w:pPr>
    </w:p>
    <w:sectPr w:rsidR="00D20C01" w:rsidSect="00806BF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A299D" w14:textId="77777777" w:rsidR="007A3FDD" w:rsidRDefault="007A3FDD" w:rsidP="00F10659">
      <w:pPr>
        <w:spacing w:after="0" w:line="240" w:lineRule="auto"/>
      </w:pPr>
      <w:r>
        <w:separator/>
      </w:r>
    </w:p>
  </w:endnote>
  <w:endnote w:type="continuationSeparator" w:id="0">
    <w:p w14:paraId="5DDB3D19" w14:textId="77777777" w:rsidR="007A3FDD" w:rsidRDefault="007A3FDD" w:rsidP="00F10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658E4" w14:textId="77777777" w:rsidR="007C1DBE" w:rsidRDefault="007C1DB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7622">
      <w:rPr>
        <w:noProof/>
      </w:rPr>
      <w:t>3</w:t>
    </w:r>
    <w:r>
      <w:fldChar w:fldCharType="end"/>
    </w:r>
  </w:p>
  <w:p w14:paraId="04DCF674" w14:textId="77777777" w:rsidR="007C1DBE" w:rsidRDefault="007C1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B2F86" w14:textId="77777777" w:rsidR="007A3FDD" w:rsidRDefault="007A3FDD" w:rsidP="00F10659">
      <w:pPr>
        <w:spacing w:after="0" w:line="240" w:lineRule="auto"/>
      </w:pPr>
      <w:r>
        <w:separator/>
      </w:r>
    </w:p>
  </w:footnote>
  <w:footnote w:type="continuationSeparator" w:id="0">
    <w:p w14:paraId="44D54997" w14:textId="77777777" w:rsidR="007A3FDD" w:rsidRDefault="007A3FDD" w:rsidP="00F10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57DF"/>
    <w:multiLevelType w:val="hybridMultilevel"/>
    <w:tmpl w:val="92B0E28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9D078B"/>
    <w:multiLevelType w:val="hybridMultilevel"/>
    <w:tmpl w:val="1BB8DAD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011BBE"/>
    <w:multiLevelType w:val="hybridMultilevel"/>
    <w:tmpl w:val="B0FAF4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C75C4"/>
    <w:multiLevelType w:val="hybridMultilevel"/>
    <w:tmpl w:val="28A6AD7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BE3489"/>
    <w:multiLevelType w:val="hybridMultilevel"/>
    <w:tmpl w:val="EE7CB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EFA"/>
    <w:rsid w:val="000413C8"/>
    <w:rsid w:val="00121FE8"/>
    <w:rsid w:val="001B7D56"/>
    <w:rsid w:val="00202C9A"/>
    <w:rsid w:val="002B57C1"/>
    <w:rsid w:val="003417FC"/>
    <w:rsid w:val="00375B73"/>
    <w:rsid w:val="003A575A"/>
    <w:rsid w:val="003D5364"/>
    <w:rsid w:val="003D5945"/>
    <w:rsid w:val="00405961"/>
    <w:rsid w:val="00411E5F"/>
    <w:rsid w:val="00417D51"/>
    <w:rsid w:val="00436BDC"/>
    <w:rsid w:val="00460AAC"/>
    <w:rsid w:val="004625A3"/>
    <w:rsid w:val="005469A0"/>
    <w:rsid w:val="00557C6B"/>
    <w:rsid w:val="00630DF4"/>
    <w:rsid w:val="00656208"/>
    <w:rsid w:val="007A3FDD"/>
    <w:rsid w:val="007A58F5"/>
    <w:rsid w:val="007B62FF"/>
    <w:rsid w:val="007C1DBE"/>
    <w:rsid w:val="00806BF9"/>
    <w:rsid w:val="00881E4C"/>
    <w:rsid w:val="008A0BD1"/>
    <w:rsid w:val="008F1D15"/>
    <w:rsid w:val="00974BFB"/>
    <w:rsid w:val="009D263B"/>
    <w:rsid w:val="009D49DC"/>
    <w:rsid w:val="009F08C6"/>
    <w:rsid w:val="00A641D4"/>
    <w:rsid w:val="00A76F62"/>
    <w:rsid w:val="00A95EFA"/>
    <w:rsid w:val="00AB25AC"/>
    <w:rsid w:val="00AF054E"/>
    <w:rsid w:val="00B84CDB"/>
    <w:rsid w:val="00BF2A82"/>
    <w:rsid w:val="00C17622"/>
    <w:rsid w:val="00C421F9"/>
    <w:rsid w:val="00C56CBE"/>
    <w:rsid w:val="00C91ACC"/>
    <w:rsid w:val="00C93BF3"/>
    <w:rsid w:val="00CC5E4A"/>
    <w:rsid w:val="00D20C01"/>
    <w:rsid w:val="00D85BAE"/>
    <w:rsid w:val="00DC5E0D"/>
    <w:rsid w:val="00E03244"/>
    <w:rsid w:val="00E25A65"/>
    <w:rsid w:val="00E52862"/>
    <w:rsid w:val="00E760DB"/>
    <w:rsid w:val="00F10659"/>
    <w:rsid w:val="00F97EBA"/>
    <w:rsid w:val="00FB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18FAD"/>
  <w15:docId w15:val="{5A46A76A-05B9-934C-B318-006E10CC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6BF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AF0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5EFA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95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10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0659"/>
  </w:style>
  <w:style w:type="paragraph" w:styleId="Footer">
    <w:name w:val="footer"/>
    <w:basedOn w:val="Normal"/>
    <w:link w:val="FooterChar"/>
    <w:uiPriority w:val="99"/>
    <w:unhideWhenUsed/>
    <w:rsid w:val="00F10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659"/>
  </w:style>
  <w:style w:type="paragraph" w:styleId="ListParagraph">
    <w:name w:val="List Paragraph"/>
    <w:basedOn w:val="Normal"/>
    <w:uiPriority w:val="34"/>
    <w:qFormat/>
    <w:rsid w:val="00A641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054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D20C0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20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05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9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96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96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61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25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.shepherd@bbk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j.shepherd@bbk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Birkbeck College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ubyr338</dc:creator>
  <cp:lastModifiedBy>Kirsty Page</cp:lastModifiedBy>
  <cp:revision>2</cp:revision>
  <dcterms:created xsi:type="dcterms:W3CDTF">2020-04-22T10:35:00Z</dcterms:created>
  <dcterms:modified xsi:type="dcterms:W3CDTF">2020-04-22T10:35:00Z</dcterms:modified>
</cp:coreProperties>
</file>