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A681A" w:rsidR="00125F18" w:rsidP="00A95EFA" w:rsidRDefault="4E2F66E1" w14:paraId="4D092818" w14:textId="7E51C806">
      <w:pPr>
        <w:pStyle w:val="MediumGrid21"/>
        <w:jc w:val="center"/>
      </w:pPr>
      <w:r>
        <w:rPr>
          <w:noProof/>
        </w:rPr>
        <w:drawing>
          <wp:inline distT="0" distB="0" distL="0" distR="0" wp14:anchorId="64F18D67" wp14:editId="6320E954">
            <wp:extent cx="2057400" cy="685800"/>
            <wp:effectExtent l="0" t="0" r="0" b="0"/>
            <wp:docPr id="857346538" name="Picture 857346538" descr="50mmLogoBW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F18">
        <w:br/>
      </w:r>
    </w:p>
    <w:p w:rsidR="00B57FEA" w:rsidP="009058A4" w:rsidRDefault="00B57FEA" w14:paraId="672A6659" w14:textId="77777777">
      <w:pPr>
        <w:pStyle w:val="MediumGrid21"/>
        <w:jc w:val="center"/>
        <w:rPr>
          <w:rFonts w:ascii="Verdana" w:hAnsi="Verdana"/>
          <w:b/>
          <w:noProof/>
          <w:sz w:val="20"/>
          <w:szCs w:val="20"/>
        </w:rPr>
      </w:pPr>
    </w:p>
    <w:p w:rsidRPr="000E2123" w:rsidR="00806BF9" w:rsidP="00B548D4" w:rsidRDefault="00752E19" w14:paraId="6CC106CF" w14:textId="79A1FBC2">
      <w:pPr>
        <w:pStyle w:val="Heading1"/>
        <w:rPr>
          <w:b/>
          <w:bCs/>
          <w:color w:val="auto"/>
        </w:rPr>
      </w:pPr>
      <w:r w:rsidRPr="000E2123">
        <w:rPr>
          <w:b/>
          <w:bCs/>
          <w:noProof/>
          <w:color w:val="auto"/>
        </w:rPr>
        <w:t xml:space="preserve">Bonnart Trust </w:t>
      </w:r>
      <w:r w:rsidRPr="000E2123" w:rsidR="004A69B6">
        <w:rPr>
          <w:b/>
          <w:bCs/>
          <w:color w:val="auto"/>
          <w:shd w:val="clear" w:color="auto" w:fill="FEFEFE"/>
        </w:rPr>
        <w:t>Master’s Studentships:</w:t>
      </w:r>
      <w:r w:rsidRPr="000E2123" w:rsidR="001337D6">
        <w:rPr>
          <w:b/>
          <w:bCs/>
          <w:color w:val="auto"/>
        </w:rPr>
        <w:t xml:space="preserve"> Application 20</w:t>
      </w:r>
      <w:r w:rsidRPr="000E2123" w:rsidR="00C96492">
        <w:rPr>
          <w:b/>
          <w:bCs/>
          <w:color w:val="auto"/>
        </w:rPr>
        <w:t>2</w:t>
      </w:r>
      <w:r w:rsidRPr="000E2123" w:rsidR="4AC9726F">
        <w:rPr>
          <w:b/>
          <w:bCs/>
          <w:color w:val="auto"/>
        </w:rPr>
        <w:t>3</w:t>
      </w:r>
      <w:r w:rsidRPr="000E2123" w:rsidR="019C1B52">
        <w:rPr>
          <w:b/>
          <w:bCs/>
          <w:color w:val="auto"/>
        </w:rPr>
        <w:t>/2</w:t>
      </w:r>
      <w:r w:rsidRPr="000E2123" w:rsidR="3EEC145B">
        <w:rPr>
          <w:b/>
          <w:bCs/>
          <w:color w:val="auto"/>
        </w:rPr>
        <w:t>4</w:t>
      </w:r>
    </w:p>
    <w:p w:rsidR="008954BD" w:rsidP="008954BD" w:rsidRDefault="008954BD" w14:paraId="0A37501D" w14:textId="77777777">
      <w:pPr>
        <w:pStyle w:val="MediumGrid21"/>
        <w:rPr>
          <w:rFonts w:ascii="Verdana" w:hAnsi="Verdana"/>
          <w:sz w:val="20"/>
          <w:szCs w:val="20"/>
        </w:rPr>
      </w:pPr>
    </w:p>
    <w:p w:rsidR="00682730" w:rsidP="52EEA12D" w:rsidRDefault="00682730" w14:paraId="1CF2E1B5" w14:textId="01BE9CE2">
      <w:pPr>
        <w:pStyle w:val="MediumGrid21"/>
        <w:rPr>
          <w:rFonts w:ascii="Verdana" w:hAnsi="Verdana"/>
          <w:b/>
          <w:bCs/>
          <w:sz w:val="20"/>
          <w:szCs w:val="20"/>
        </w:rPr>
      </w:pPr>
      <w:r w:rsidRPr="573EB48C">
        <w:rPr>
          <w:rFonts w:ascii="Verdana" w:hAnsi="Verdana"/>
          <w:b/>
          <w:bCs/>
          <w:sz w:val="20"/>
          <w:szCs w:val="20"/>
        </w:rPr>
        <w:t>Closing date: 1</w:t>
      </w:r>
      <w:r w:rsidRPr="573EB48C" w:rsidR="00373238">
        <w:rPr>
          <w:rFonts w:ascii="Verdana" w:hAnsi="Verdana"/>
          <w:b/>
          <w:bCs/>
          <w:sz w:val="20"/>
          <w:szCs w:val="20"/>
        </w:rPr>
        <w:t>3</w:t>
      </w:r>
      <w:r w:rsidRPr="573EB48C">
        <w:rPr>
          <w:rFonts w:ascii="Verdana" w:hAnsi="Verdana"/>
          <w:b/>
          <w:bCs/>
          <w:sz w:val="20"/>
          <w:szCs w:val="20"/>
        </w:rPr>
        <w:t xml:space="preserve"> June 202</w:t>
      </w:r>
      <w:r w:rsidRPr="573EB48C" w:rsidR="44203581">
        <w:rPr>
          <w:rFonts w:ascii="Verdana" w:hAnsi="Verdana"/>
          <w:b/>
          <w:bCs/>
          <w:sz w:val="20"/>
          <w:szCs w:val="20"/>
        </w:rPr>
        <w:t>3</w:t>
      </w:r>
    </w:p>
    <w:p w:rsidR="008954BD" w:rsidP="008954BD" w:rsidRDefault="008954BD" w14:paraId="5DAB6C7B" w14:textId="77777777">
      <w:pPr>
        <w:pStyle w:val="MediumGrid21"/>
        <w:rPr>
          <w:rFonts w:ascii="Verdana" w:hAnsi="Verdana"/>
          <w:sz w:val="20"/>
          <w:szCs w:val="20"/>
        </w:rPr>
      </w:pPr>
    </w:p>
    <w:p w:rsidR="008954BD" w:rsidP="008954BD" w:rsidRDefault="008954BD" w14:paraId="2E6A47E2" w14:textId="56F1F944">
      <w:pPr>
        <w:pStyle w:val="MediumGrid2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To</w:t>
      </w:r>
      <w:r w:rsidRPr="006A681A">
        <w:rPr>
          <w:rFonts w:ascii="Verdana" w:hAnsi="Verdana"/>
          <w:sz w:val="20"/>
          <w:szCs w:val="20"/>
        </w:rPr>
        <w:t xml:space="preserve"> apply for </w:t>
      </w:r>
      <w:r w:rsidR="000A3CA7">
        <w:rPr>
          <w:rFonts w:ascii="Verdana" w:hAnsi="Verdana"/>
          <w:sz w:val="20"/>
          <w:szCs w:val="20"/>
        </w:rPr>
        <w:t xml:space="preserve">a </w:t>
      </w:r>
      <w:proofErr w:type="spellStart"/>
      <w:r w:rsidRPr="006A681A">
        <w:rPr>
          <w:rFonts w:ascii="Verdana" w:hAnsi="Verdana"/>
          <w:sz w:val="20"/>
          <w:szCs w:val="20"/>
        </w:rPr>
        <w:t>Bonnart</w:t>
      </w:r>
      <w:proofErr w:type="spellEnd"/>
      <w:r w:rsidRPr="006A681A">
        <w:rPr>
          <w:rFonts w:ascii="Verdana" w:hAnsi="Verdana"/>
          <w:sz w:val="20"/>
          <w:szCs w:val="20"/>
        </w:rPr>
        <w:t xml:space="preserve"> Trust </w:t>
      </w:r>
      <w:r>
        <w:rPr>
          <w:rFonts w:ascii="Verdana" w:hAnsi="Verdana"/>
          <w:sz w:val="20"/>
          <w:szCs w:val="20"/>
        </w:rPr>
        <w:t>Master</w:t>
      </w:r>
      <w:r w:rsidR="004A69B6">
        <w:rPr>
          <w:rFonts w:ascii="Verdana" w:hAnsi="Verdana"/>
          <w:sz w:val="20"/>
          <w:szCs w:val="20"/>
        </w:rPr>
        <w:t>’</w:t>
      </w:r>
      <w:r>
        <w:rPr>
          <w:rFonts w:ascii="Verdana" w:hAnsi="Verdana"/>
          <w:sz w:val="20"/>
          <w:szCs w:val="20"/>
        </w:rPr>
        <w:t>s S</w:t>
      </w:r>
      <w:r w:rsidR="000A3CA7">
        <w:rPr>
          <w:rFonts w:ascii="Verdana" w:hAnsi="Verdana"/>
          <w:sz w:val="20"/>
          <w:szCs w:val="20"/>
        </w:rPr>
        <w:t>tudentship</w:t>
      </w:r>
      <w:r>
        <w:rPr>
          <w:rFonts w:ascii="Verdana" w:hAnsi="Verdana"/>
          <w:sz w:val="20"/>
          <w:szCs w:val="20"/>
        </w:rPr>
        <w:t xml:space="preserve"> you must</w:t>
      </w:r>
      <w:r w:rsidR="00BA4D0D">
        <w:rPr>
          <w:rFonts w:ascii="Verdana" w:hAnsi="Verdana"/>
          <w:sz w:val="20"/>
          <w:szCs w:val="20"/>
        </w:rPr>
        <w:t xml:space="preserve"> be</w:t>
      </w:r>
      <w:r w:rsidR="00682730">
        <w:rPr>
          <w:rFonts w:ascii="Verdana" w:hAnsi="Verdana"/>
          <w:sz w:val="20"/>
          <w:szCs w:val="20"/>
        </w:rPr>
        <w:t xml:space="preserve"> studying</w:t>
      </w:r>
      <w:r>
        <w:rPr>
          <w:rFonts w:ascii="Verdana" w:hAnsi="Verdana"/>
          <w:sz w:val="20"/>
          <w:szCs w:val="20"/>
        </w:rPr>
        <w:t xml:space="preserve"> part time and have </w:t>
      </w:r>
      <w:r w:rsidR="00047771">
        <w:rPr>
          <w:rFonts w:ascii="Verdana" w:hAnsi="Verdana"/>
          <w:sz w:val="20"/>
          <w:szCs w:val="20"/>
        </w:rPr>
        <w:t>been offered a</w:t>
      </w:r>
      <w:r>
        <w:rPr>
          <w:rFonts w:ascii="Verdana" w:hAnsi="Verdana"/>
          <w:sz w:val="20"/>
          <w:szCs w:val="20"/>
        </w:rPr>
        <w:t xml:space="preserve"> place on one of the following </w:t>
      </w:r>
      <w:r w:rsidR="004A6756">
        <w:rPr>
          <w:rFonts w:ascii="Verdana" w:hAnsi="Verdana"/>
          <w:sz w:val="20"/>
          <w:szCs w:val="20"/>
        </w:rPr>
        <w:t>M</w:t>
      </w:r>
      <w:r w:rsidR="00B2790B">
        <w:rPr>
          <w:rFonts w:ascii="Verdana" w:hAnsi="Verdana"/>
          <w:sz w:val="20"/>
          <w:szCs w:val="20"/>
        </w:rPr>
        <w:t>aster’s</w:t>
      </w:r>
      <w:r>
        <w:rPr>
          <w:rFonts w:ascii="Verdana" w:hAnsi="Verdana"/>
          <w:sz w:val="20"/>
          <w:szCs w:val="20"/>
        </w:rPr>
        <w:t xml:space="preserve"> programmes</w:t>
      </w:r>
      <w:r w:rsidR="004A69B6">
        <w:rPr>
          <w:rFonts w:ascii="Verdana" w:hAnsi="Verdana"/>
          <w:sz w:val="20"/>
          <w:szCs w:val="20"/>
        </w:rPr>
        <w:t xml:space="preserve"> in the </w:t>
      </w:r>
      <w:r w:rsidR="004A69B6">
        <w:rPr>
          <w:rFonts w:ascii="Verdana" w:hAnsi="Verdana"/>
          <w:color w:val="333333"/>
          <w:sz w:val="20"/>
          <w:szCs w:val="20"/>
          <w:shd w:val="clear" w:color="auto" w:fill="FEFEFE"/>
        </w:rPr>
        <w:t>School of Social Sciences, History and Philosophy</w:t>
      </w:r>
      <w:r>
        <w:rPr>
          <w:rFonts w:ascii="Verdana" w:hAnsi="Verdana"/>
          <w:sz w:val="20"/>
          <w:szCs w:val="20"/>
        </w:rPr>
        <w:t xml:space="preserve"> by </w:t>
      </w:r>
      <w:r w:rsidRPr="52EEA12D">
        <w:rPr>
          <w:rFonts w:ascii="Verdana" w:hAnsi="Verdana"/>
          <w:b/>
          <w:bCs/>
          <w:sz w:val="20"/>
          <w:szCs w:val="20"/>
        </w:rPr>
        <w:t>31 May 202</w:t>
      </w:r>
      <w:r w:rsidRPr="52EEA12D" w:rsidR="681EA4BF">
        <w:rPr>
          <w:rFonts w:ascii="Verdana" w:hAnsi="Verdana"/>
          <w:b/>
          <w:bCs/>
          <w:sz w:val="20"/>
          <w:szCs w:val="20"/>
        </w:rPr>
        <w:t>3</w:t>
      </w:r>
      <w:r w:rsidRPr="003C2753">
        <w:rPr>
          <w:rFonts w:ascii="Verdana" w:hAnsi="Verdana"/>
          <w:sz w:val="20"/>
          <w:szCs w:val="20"/>
        </w:rPr>
        <w:t>:</w:t>
      </w:r>
    </w:p>
    <w:p w:rsidR="008954BD" w:rsidP="008954BD" w:rsidRDefault="008954BD" w14:paraId="02EB378F" w14:textId="77777777">
      <w:pPr>
        <w:pStyle w:val="MediumGrid21"/>
        <w:rPr>
          <w:rFonts w:ascii="Verdana" w:hAnsi="Verdana"/>
          <w:sz w:val="20"/>
          <w:szCs w:val="20"/>
        </w:rPr>
      </w:pPr>
      <w:bookmarkStart w:name="_Hlk30770151" w:id="0"/>
    </w:p>
    <w:bookmarkEnd w:id="0"/>
    <w:p w:rsidRPr="009A7C73" w:rsidR="00D667C2" w:rsidP="573EB48C" w:rsidRDefault="009A7C73" w14:paraId="70DA91C8" w14:textId="0C94A678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Hyperlink"/>
          <w:rFonts w:ascii="Verdana" w:hAnsi="Verdana" w:eastAsia="Verdana" w:cs="Verdana"/>
          <w:sz w:val="20"/>
          <w:szCs w:val="20"/>
        </w:rPr>
      </w:pPr>
      <w:r>
        <w:rPr>
          <w:rStyle w:val="normaltextrun"/>
          <w:rFonts w:ascii="Verdana" w:hAnsi="Verdana"/>
          <w:color w:val="0000FF"/>
          <w:sz w:val="20"/>
          <w:szCs w:val="20"/>
          <w:u w:val="single"/>
        </w:rPr>
        <w:fldChar w:fldCharType="begin"/>
      </w:r>
      <w:r>
        <w:rPr>
          <w:rStyle w:val="normaltextrun"/>
          <w:rFonts w:ascii="Verdana" w:hAnsi="Verdana"/>
          <w:color w:val="0000FF"/>
          <w:sz w:val="20"/>
          <w:szCs w:val="20"/>
          <w:u w:val="single"/>
        </w:rPr>
        <w:instrText xml:space="preserve"> HYPERLINK "https://www.bbk.ac.uk/courses/postgraduate/culture-diaspora-ethnicity" \t "_blank" </w:instrText>
      </w:r>
      <w:r>
        <w:rPr>
          <w:rStyle w:val="normaltextrun"/>
          <w:rFonts w:ascii="Verdana" w:hAnsi="Verdana"/>
          <w:color w:val="0000FF"/>
          <w:sz w:val="20"/>
          <w:szCs w:val="20"/>
          <w:u w:val="single"/>
        </w:rPr>
      </w:r>
      <w:r>
        <w:rPr>
          <w:rStyle w:val="normaltextrun"/>
          <w:rFonts w:ascii="Verdana" w:hAnsi="Verdana"/>
          <w:color w:val="0000FF"/>
          <w:sz w:val="20"/>
          <w:szCs w:val="20"/>
          <w:u w:val="single"/>
        </w:rPr>
        <w:fldChar w:fldCharType="separate"/>
      </w:r>
      <w:r w:rsidRPr="009A7C73" w:rsidR="28BD166B">
        <w:rPr>
          <w:rStyle w:val="Hyperlink"/>
          <w:rFonts w:ascii="Verdana" w:hAnsi="Verdana"/>
          <w:sz w:val="20"/>
          <w:szCs w:val="20"/>
        </w:rPr>
        <w:t>MA Culture, Diaspora, Ethnicity</w:t>
      </w:r>
      <w:r w:rsidRPr="009A7C73" w:rsidR="28BD166B">
        <w:rPr>
          <w:rStyle w:val="Hyperlink"/>
          <w:rFonts w:ascii="Verdana" w:hAnsi="Verdana" w:eastAsia="Verdana" w:cs="Verdana"/>
          <w:sz w:val="20"/>
          <w:szCs w:val="20"/>
        </w:rPr>
        <w:t> </w:t>
      </w:r>
    </w:p>
    <w:p w:rsidRPr="00A33ADC" w:rsidR="00D667C2" w:rsidP="573EB48C" w:rsidRDefault="009A7C73" w14:paraId="0F2907F0" w14:textId="7C712BD5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Hyperlink"/>
          <w:rFonts w:ascii="Verdana" w:hAnsi="Verdana" w:eastAsia="Verdana" w:cs="Verdana"/>
          <w:sz w:val="20"/>
          <w:szCs w:val="20"/>
        </w:rPr>
      </w:pPr>
      <w:r>
        <w:rPr>
          <w:rStyle w:val="normaltextrun"/>
          <w:rFonts w:ascii="Verdana" w:hAnsi="Verdana"/>
          <w:color w:val="0000FF"/>
          <w:sz w:val="20"/>
          <w:szCs w:val="20"/>
          <w:u w:val="single"/>
        </w:rPr>
        <w:fldChar w:fldCharType="end"/>
      </w:r>
      <w:r w:rsidR="00A33ADC"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  <w:fldChar w:fldCharType="begin"/>
      </w:r>
      <w:r w:rsidR="00A33ADC"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  <w:instrText xml:space="preserve"> HYPERLINK "https://www.bbk.ac.uk/courses/postgraduate/contemporary-history-and-politics" </w:instrText>
      </w:r>
      <w:r w:rsidR="00A33ADC"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r>
      <w:r w:rsidR="00A33ADC"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  <w:fldChar w:fldCharType="separate"/>
      </w:r>
      <w:r w:rsidRPr="00A33ADC" w:rsidR="28BD166B">
        <w:rPr>
          <w:rStyle w:val="Hyperlink"/>
          <w:rFonts w:ascii="Verdana" w:hAnsi="Verdana" w:eastAsia="Verdana" w:cs="Verdana"/>
          <w:sz w:val="20"/>
          <w:szCs w:val="20"/>
        </w:rPr>
        <w:t>MA Contempora</w:t>
      </w:r>
      <w:r w:rsidRPr="00A33ADC" w:rsidR="28BD166B">
        <w:rPr>
          <w:rStyle w:val="Hyperlink"/>
          <w:rFonts w:ascii="Verdana" w:hAnsi="Verdana" w:eastAsia="Verdana" w:cs="Verdana"/>
          <w:sz w:val="20"/>
          <w:szCs w:val="20"/>
        </w:rPr>
        <w:t>r</w:t>
      </w:r>
      <w:r w:rsidRPr="00A33ADC" w:rsidR="28BD166B">
        <w:rPr>
          <w:rStyle w:val="Hyperlink"/>
          <w:rFonts w:ascii="Verdana" w:hAnsi="Verdana" w:eastAsia="Verdana" w:cs="Verdana"/>
          <w:sz w:val="20"/>
          <w:szCs w:val="20"/>
        </w:rPr>
        <w:t>y History and Politics </w:t>
      </w:r>
    </w:p>
    <w:p w:rsidR="00D667C2" w:rsidP="00F00084" w:rsidRDefault="00A33ADC" w14:paraId="3BB77100" w14:textId="4AE8A98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r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  <w:fldChar w:fldCharType="end"/>
      </w:r>
      <w:hyperlink w:history="1" r:id="rId12">
        <w:r w:rsidRPr="00CE1F29" w:rsidR="28BD166B">
          <w:rPr>
            <w:rStyle w:val="Hyperlink"/>
            <w:rFonts w:ascii="Verdana" w:hAnsi="Verdana" w:eastAsia="Verdana" w:cs="Verdana"/>
            <w:sz w:val="20"/>
            <w:szCs w:val="20"/>
          </w:rPr>
          <w:t>MA</w:t>
        </w:r>
        <w:r w:rsidRPr="00CE1F29" w:rsidR="00016DCE">
          <w:rPr>
            <w:rStyle w:val="Hyperlink"/>
            <w:rFonts w:ascii="Verdana" w:hAnsi="Verdana" w:eastAsia="Verdana" w:cs="Verdana"/>
            <w:sz w:val="20"/>
            <w:szCs w:val="20"/>
          </w:rPr>
          <w:t>/MSc</w:t>
        </w:r>
        <w:r w:rsidRPr="00CE1F29" w:rsidR="28BD166B">
          <w:rPr>
            <w:rStyle w:val="Hyperlink"/>
            <w:rFonts w:ascii="Verdana" w:hAnsi="Verdana" w:eastAsia="Verdana" w:cs="Verdana"/>
            <w:sz w:val="20"/>
            <w:szCs w:val="20"/>
          </w:rPr>
          <w:t xml:space="preserve"> Gender</w:t>
        </w:r>
        <w:r w:rsidRPr="00CE1F29" w:rsidR="003E2A08">
          <w:rPr>
            <w:rStyle w:val="Hyperlink"/>
            <w:rFonts w:ascii="Verdana" w:hAnsi="Verdana" w:eastAsia="Verdana" w:cs="Verdana"/>
            <w:sz w:val="20"/>
            <w:szCs w:val="20"/>
          </w:rPr>
          <w:t xml:space="preserve"> and </w:t>
        </w:r>
        <w:r w:rsidRPr="00CE1F29" w:rsidR="28BD166B">
          <w:rPr>
            <w:rStyle w:val="Hyperlink"/>
            <w:rFonts w:ascii="Verdana" w:hAnsi="Verdana" w:eastAsia="Verdana" w:cs="Verdana"/>
            <w:sz w:val="20"/>
            <w:szCs w:val="20"/>
          </w:rPr>
          <w:t>Sexuality</w:t>
        </w:r>
        <w:r w:rsidRPr="00CE1F29" w:rsidR="003E2A08">
          <w:rPr>
            <w:rStyle w:val="Hyperlink"/>
            <w:rFonts w:ascii="Verdana" w:hAnsi="Verdana" w:eastAsia="Verdana" w:cs="Verdana"/>
            <w:sz w:val="20"/>
            <w:szCs w:val="20"/>
          </w:rPr>
          <w:t xml:space="preserve"> Studies</w:t>
        </w:r>
        <w:r w:rsidRPr="00CE1F29" w:rsidR="28BD166B">
          <w:rPr>
            <w:rStyle w:val="Hyperlink"/>
            <w:rFonts w:ascii="Verdana" w:hAnsi="Verdana" w:eastAsia="Verdana" w:cs="Verdana"/>
            <w:sz w:val="20"/>
            <w:szCs w:val="20"/>
          </w:rPr>
          <w:t> </w:t>
        </w:r>
      </w:hyperlink>
    </w:p>
    <w:p w:rsidR="00376C8A" w:rsidP="00376C8A" w:rsidRDefault="00376C8A" w14:paraId="754B9765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r:id="rId13">
        <w:r w:rsidRPr="573EB48C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MA Sociol</w:t>
        </w:r>
        <w:r w:rsidRPr="573EB48C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o</w:t>
        </w:r>
        <w:r w:rsidRPr="573EB48C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gy</w:t>
        </w:r>
      </w:hyperlink>
    </w:p>
    <w:p w:rsidRPr="00F00084" w:rsidR="00742195" w:rsidP="00F00084" w:rsidRDefault="00376C8A" w14:paraId="2524E19D" w14:textId="352FDD7E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r:id="rId14">
        <w:r w:rsidRPr="573EB48C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MSc Educ</w:t>
        </w:r>
        <w:r w:rsidRPr="573EB48C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a</w:t>
        </w:r>
        <w:r w:rsidRPr="573EB48C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tion and Social Justice</w:t>
        </w:r>
      </w:hyperlink>
      <w:r w:rsidRPr="573EB48C"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  <w:t xml:space="preserve">  </w:t>
      </w:r>
    </w:p>
    <w:p w:rsidR="07B2A538" w:rsidP="573EB48C" w:rsidRDefault="00CE1F29" w14:paraId="1EA033E8" w14:textId="29356F37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r:id="rId15"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MSc Global Politi</w:t>
        </w:r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c</w:t>
        </w:r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s of Environment and Resources</w:t>
        </w:r>
      </w:hyperlink>
    </w:p>
    <w:p w:rsidR="07B2A538" w:rsidP="573EB48C" w:rsidRDefault="00CE1F29" w14:paraId="04B8502A" w14:textId="7E272067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r:id="rId16"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MSc Government, Policy and Poli</w:t>
        </w:r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t</w:t>
        </w:r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i</w:t>
        </w:r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c</w:t>
        </w:r>
        <w:r w:rsidRPr="573EB48C" w:rsidR="07B2A538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s</w:t>
        </w:r>
      </w:hyperlink>
    </w:p>
    <w:p w:rsidRPr="00376C8A" w:rsidR="00742195" w:rsidP="00376C8A" w:rsidRDefault="00245666" w14:paraId="3E13170A" w14:textId="1937F2CE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w:history="1" r:id="rId17">
        <w:r w:rsidRPr="00245666" w:rsidR="00742195">
          <w:rPr>
            <w:rStyle w:val="Hyperlink"/>
            <w:rFonts w:ascii="Verdana" w:hAnsi="Verdana" w:eastAsia="Verdana" w:cs="Verdana"/>
            <w:sz w:val="20"/>
            <w:szCs w:val="20"/>
          </w:rPr>
          <w:t>MSc Interna</w:t>
        </w:r>
        <w:r w:rsidRPr="00245666" w:rsidR="00742195">
          <w:rPr>
            <w:rStyle w:val="Hyperlink"/>
            <w:rFonts w:ascii="Verdana" w:hAnsi="Verdana" w:eastAsia="Verdana" w:cs="Verdana"/>
            <w:sz w:val="20"/>
            <w:szCs w:val="20"/>
          </w:rPr>
          <w:t>t</w:t>
        </w:r>
        <w:r w:rsidRPr="00245666" w:rsidR="00742195">
          <w:rPr>
            <w:rStyle w:val="Hyperlink"/>
            <w:rFonts w:ascii="Verdana" w:hAnsi="Verdana" w:eastAsia="Verdana" w:cs="Verdana"/>
            <w:sz w:val="20"/>
            <w:szCs w:val="20"/>
          </w:rPr>
          <w:t>ional Development</w:t>
        </w:r>
      </w:hyperlink>
    </w:p>
    <w:p w:rsidR="1F3181C0" w:rsidP="573EB48C" w:rsidRDefault="00CE1F29" w14:paraId="6FC234C5" w14:textId="75D1651C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r:id="rId18">
        <w:r w:rsidRPr="573EB48C" w:rsidR="1F3181C0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MSc Social and Political Th</w:t>
        </w:r>
        <w:r w:rsidRPr="573EB48C" w:rsidR="1F3181C0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e</w:t>
        </w:r>
        <w:r w:rsidRPr="573EB48C" w:rsidR="1F3181C0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ory</w:t>
        </w:r>
      </w:hyperlink>
    </w:p>
    <w:p w:rsidR="1F3181C0" w:rsidP="573EB48C" w:rsidRDefault="00CE1F29" w14:paraId="5A6C70CB" w14:textId="41D1067D">
      <w:pPr>
        <w:pStyle w:val="paragraph"/>
        <w:numPr>
          <w:ilvl w:val="0"/>
          <w:numId w:val="19"/>
        </w:numPr>
        <w:spacing w:before="0" w:beforeAutospacing="0" w:after="0" w:afterAutospacing="0"/>
        <w:rPr>
          <w:rStyle w:val="normaltextrun"/>
          <w:rFonts w:ascii="Verdana" w:hAnsi="Verdana" w:eastAsia="Verdana" w:cs="Verdana"/>
          <w:color w:val="0000FF"/>
          <w:sz w:val="20"/>
          <w:szCs w:val="20"/>
          <w:u w:val="single"/>
        </w:rPr>
      </w:pPr>
      <w:hyperlink r:id="rId19">
        <w:proofErr w:type="spellStart"/>
        <w:r w:rsidRPr="573EB48C" w:rsidR="1F3181C0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>MRes</w:t>
        </w:r>
        <w:proofErr w:type="spellEnd"/>
        <w:r w:rsidRPr="573EB48C" w:rsidR="1F3181C0">
          <w:rPr>
            <w:rStyle w:val="normaltextrun"/>
            <w:rFonts w:ascii="Verdana" w:hAnsi="Verdana" w:eastAsia="Verdana" w:cs="Verdana"/>
            <w:color w:val="0000FF"/>
            <w:sz w:val="20"/>
            <w:szCs w:val="20"/>
            <w:u w:val="single"/>
          </w:rPr>
          <w:t xml:space="preserve"> - a major piece of individual research</w:t>
        </w:r>
      </w:hyperlink>
    </w:p>
    <w:p w:rsidR="573EB48C" w:rsidP="573EB48C" w:rsidRDefault="573EB48C" w14:paraId="68AD549B" w14:textId="31290D26">
      <w:pPr>
        <w:pStyle w:val="paragraph"/>
        <w:spacing w:before="0" w:beforeAutospacing="0" w:after="0" w:afterAutospacing="0"/>
      </w:pPr>
    </w:p>
    <w:p w:rsidR="00AD4918" w:rsidP="00F45D12" w:rsidRDefault="00AD4918" w14:paraId="6A05A809" w14:textId="77777777">
      <w:pPr>
        <w:pStyle w:val="MediumGrid21"/>
        <w:rPr>
          <w:rFonts w:ascii="Verdana" w:hAnsi="Verdana"/>
          <w:sz w:val="20"/>
          <w:szCs w:val="20"/>
        </w:rPr>
      </w:pPr>
    </w:p>
    <w:p w:rsidRPr="004D1036" w:rsidR="00047771" w:rsidP="52EEA12D" w:rsidRDefault="00AD4918" w14:paraId="03748430" w14:textId="2D93AC9C">
      <w:pPr>
        <w:pStyle w:val="MediumGrid21"/>
        <w:rPr>
          <w:rFonts w:ascii="Verdana" w:hAnsi="Verdana"/>
          <w:b/>
          <w:bCs/>
          <w:sz w:val="20"/>
          <w:szCs w:val="20"/>
        </w:rPr>
      </w:pPr>
      <w:r w:rsidRPr="573EB48C">
        <w:rPr>
          <w:rFonts w:ascii="Verdana" w:hAnsi="Verdana"/>
          <w:sz w:val="20"/>
          <w:szCs w:val="20"/>
        </w:rPr>
        <w:t xml:space="preserve">This </w:t>
      </w:r>
      <w:r w:rsidRPr="573EB48C" w:rsidR="00D426B6">
        <w:rPr>
          <w:rFonts w:ascii="Verdana" w:hAnsi="Verdana"/>
          <w:sz w:val="20"/>
          <w:szCs w:val="20"/>
        </w:rPr>
        <w:t xml:space="preserve">application </w:t>
      </w:r>
      <w:r w:rsidRPr="573EB48C">
        <w:rPr>
          <w:rFonts w:ascii="Verdana" w:hAnsi="Verdana"/>
          <w:sz w:val="20"/>
          <w:szCs w:val="20"/>
        </w:rPr>
        <w:t xml:space="preserve">form </w:t>
      </w:r>
      <w:r w:rsidRPr="573EB48C" w:rsidR="00F45D12">
        <w:rPr>
          <w:rFonts w:ascii="Verdana" w:hAnsi="Verdana"/>
          <w:sz w:val="20"/>
          <w:szCs w:val="20"/>
        </w:rPr>
        <w:t xml:space="preserve">should </w:t>
      </w:r>
      <w:r w:rsidRPr="573EB48C" w:rsidR="00D426B6">
        <w:rPr>
          <w:rFonts w:ascii="Verdana" w:hAnsi="Verdana"/>
          <w:sz w:val="20"/>
          <w:szCs w:val="20"/>
        </w:rPr>
        <w:t>be accompanied by a CV</w:t>
      </w:r>
      <w:r w:rsidRPr="573EB48C" w:rsidR="00F45D12">
        <w:rPr>
          <w:rFonts w:ascii="Verdana" w:hAnsi="Verdana"/>
          <w:sz w:val="20"/>
          <w:szCs w:val="20"/>
        </w:rPr>
        <w:t xml:space="preserve">, </w:t>
      </w:r>
      <w:r w:rsidRPr="573EB48C" w:rsidR="00D426B6">
        <w:rPr>
          <w:rFonts w:ascii="Verdana" w:hAnsi="Verdana"/>
          <w:sz w:val="20"/>
          <w:szCs w:val="20"/>
        </w:rPr>
        <w:t>no more than two pages long</w:t>
      </w:r>
      <w:r w:rsidRPr="573EB48C" w:rsidR="00F45D12">
        <w:rPr>
          <w:rFonts w:ascii="Verdana" w:hAnsi="Verdana"/>
          <w:sz w:val="20"/>
          <w:szCs w:val="20"/>
        </w:rPr>
        <w:t>.</w:t>
      </w:r>
      <w:r w:rsidRPr="573EB48C" w:rsidR="00047771">
        <w:rPr>
          <w:rFonts w:ascii="Verdana" w:hAnsi="Verdana"/>
          <w:sz w:val="20"/>
          <w:szCs w:val="20"/>
        </w:rPr>
        <w:t xml:space="preserve"> Both documents must be emailed to </w:t>
      </w:r>
      <w:hyperlink r:id="rId20">
        <w:r w:rsidRPr="573EB48C" w:rsidR="00047771">
          <w:rPr>
            <w:rStyle w:val="Hyperlink"/>
            <w:rFonts w:ascii="Verdana" w:hAnsi="Verdana"/>
            <w:sz w:val="20"/>
            <w:szCs w:val="20"/>
          </w:rPr>
          <w:t>sshp-studentships@bbk.ac.uk</w:t>
        </w:r>
      </w:hyperlink>
      <w:r w:rsidRPr="573EB48C" w:rsidR="00047771">
        <w:rPr>
          <w:rStyle w:val="Hyperlink"/>
          <w:rFonts w:ascii="Verdana" w:hAnsi="Verdana"/>
          <w:sz w:val="20"/>
          <w:szCs w:val="20"/>
          <w:u w:val="none"/>
        </w:rPr>
        <w:t xml:space="preserve"> </w:t>
      </w:r>
      <w:r w:rsidRPr="573EB48C" w:rsidR="00047771">
        <w:rPr>
          <w:rFonts w:ascii="Verdana" w:hAnsi="Verdana"/>
          <w:sz w:val="20"/>
          <w:szCs w:val="20"/>
        </w:rPr>
        <w:t xml:space="preserve">by </w:t>
      </w:r>
      <w:r w:rsidRPr="573EB48C" w:rsidR="00047771">
        <w:rPr>
          <w:rFonts w:ascii="Verdana" w:hAnsi="Verdana"/>
          <w:b/>
          <w:bCs/>
          <w:sz w:val="20"/>
          <w:szCs w:val="20"/>
        </w:rPr>
        <w:t>1</w:t>
      </w:r>
      <w:r w:rsidRPr="573EB48C" w:rsidR="00373238">
        <w:rPr>
          <w:rFonts w:ascii="Verdana" w:hAnsi="Verdana"/>
          <w:b/>
          <w:bCs/>
          <w:sz w:val="20"/>
          <w:szCs w:val="20"/>
        </w:rPr>
        <w:t>3</w:t>
      </w:r>
      <w:r w:rsidRPr="573EB48C" w:rsidR="00047771">
        <w:rPr>
          <w:rFonts w:ascii="Verdana" w:hAnsi="Verdana"/>
          <w:b/>
          <w:bCs/>
          <w:sz w:val="20"/>
          <w:szCs w:val="20"/>
        </w:rPr>
        <w:t xml:space="preserve"> June 202</w:t>
      </w:r>
      <w:r w:rsidRPr="573EB48C" w:rsidR="63B8CB33">
        <w:rPr>
          <w:rFonts w:ascii="Verdana" w:hAnsi="Verdana"/>
          <w:b/>
          <w:bCs/>
          <w:sz w:val="20"/>
          <w:szCs w:val="20"/>
        </w:rPr>
        <w:t>3</w:t>
      </w:r>
      <w:r w:rsidRPr="573EB48C" w:rsidR="64B2AA7B">
        <w:rPr>
          <w:rFonts w:ascii="Verdana" w:hAnsi="Verdana"/>
          <w:b/>
          <w:bCs/>
          <w:sz w:val="20"/>
          <w:szCs w:val="20"/>
        </w:rPr>
        <w:t>.</w:t>
      </w:r>
    </w:p>
    <w:p w:rsidRPr="00B17981" w:rsidR="00D426B6" w:rsidP="00F45D12" w:rsidRDefault="00D426B6" w14:paraId="5A39BBE3" w14:textId="77777777">
      <w:pPr>
        <w:pStyle w:val="MediumGrid21"/>
        <w:rPr>
          <w:rFonts w:ascii="Verdana" w:hAnsi="Verdana"/>
          <w:sz w:val="20"/>
          <w:szCs w:val="20"/>
        </w:rPr>
      </w:pPr>
    </w:p>
    <w:p w:rsidR="00D426B6" w:rsidP="005E22BC" w:rsidRDefault="00D426B6" w14:paraId="41C8F396" w14:textId="77777777">
      <w:pPr>
        <w:pStyle w:val="MediumGrid21"/>
        <w:rPr>
          <w:rFonts w:ascii="Verdana" w:hAnsi="Verdana"/>
          <w:b/>
          <w:sz w:val="20"/>
          <w:szCs w:val="20"/>
        </w:rPr>
      </w:pPr>
    </w:p>
    <w:p w:rsidRPr="000E2123" w:rsidR="00A95EFA" w:rsidP="004548BF" w:rsidRDefault="00752E19" w14:paraId="4C9DAC0F" w14:textId="77777777">
      <w:pPr>
        <w:pStyle w:val="Heading2"/>
        <w:rPr>
          <w:b/>
          <w:bCs/>
          <w:color w:val="auto"/>
        </w:rPr>
      </w:pPr>
      <w:r w:rsidRPr="000E2123">
        <w:rPr>
          <w:b/>
          <w:bCs/>
          <w:color w:val="auto"/>
        </w:rPr>
        <w:t>Personal Details</w:t>
      </w:r>
    </w:p>
    <w:p w:rsidR="000E2123" w:rsidP="00A95EFA" w:rsidRDefault="000E2123" w14:paraId="1A69A05B" w14:textId="77777777">
      <w:pPr>
        <w:pStyle w:val="MediumGrid21"/>
        <w:rPr>
          <w:rFonts w:ascii="Verdana" w:hAnsi="Verdana"/>
          <w:sz w:val="20"/>
          <w:szCs w:val="20"/>
        </w:rPr>
      </w:pPr>
    </w:p>
    <w:p w:rsidR="000E2123" w:rsidP="00A95EFA" w:rsidRDefault="000E2123" w14:paraId="3813C9E6" w14:textId="42B5B84B">
      <w:pPr>
        <w:pStyle w:val="MediumGrid21"/>
        <w:rPr>
          <w:rFonts w:ascii="Verdana" w:hAnsi="Verdana"/>
          <w:sz w:val="20"/>
          <w:szCs w:val="20"/>
        </w:rPr>
      </w:pPr>
      <w:r w:rsidRPr="00EE6097">
        <w:rPr>
          <w:rFonts w:ascii="Verdana" w:hAnsi="Verdana"/>
          <w:b/>
          <w:bCs/>
          <w:sz w:val="20"/>
          <w:szCs w:val="20"/>
        </w:rPr>
        <w:t>Family name:</w:t>
      </w:r>
      <w:r w:rsidR="00AA743D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763103715"/>
          <w:placeholder>
            <w:docPart w:val="55CDC524A3434F2C8BF61264687E220B"/>
          </w:placeholder>
          <w:showingPlcHdr/>
          <w15:color w:val="000000"/>
          <w:text w:multiLine="1"/>
        </w:sdtPr>
        <w:sdtEndPr/>
        <w:sdtContent>
          <w:r w:rsidRPr="0084496D" w:rsidR="00921056">
            <w:rPr>
              <w:rStyle w:val="PlaceholderText"/>
              <w:color w:val="auto"/>
            </w:rPr>
            <w:t>Click or tap here to enter text.</w:t>
          </w:r>
        </w:sdtContent>
      </w:sdt>
    </w:p>
    <w:p w:rsidR="000E2123" w:rsidP="00A95EFA" w:rsidRDefault="000E2123" w14:paraId="6322B4F5" w14:textId="5C52A30C">
      <w:pPr>
        <w:pStyle w:val="MediumGrid21"/>
        <w:rPr>
          <w:rFonts w:ascii="Verdana" w:hAnsi="Verdana"/>
          <w:sz w:val="20"/>
          <w:szCs w:val="20"/>
        </w:rPr>
      </w:pPr>
      <w:r w:rsidRPr="00EE6097">
        <w:rPr>
          <w:rFonts w:ascii="Verdana" w:hAnsi="Verdana"/>
          <w:b/>
          <w:bCs/>
          <w:sz w:val="20"/>
          <w:szCs w:val="20"/>
        </w:rPr>
        <w:t>Other Names (in full):</w:t>
      </w:r>
      <w:r w:rsidR="00EE6097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029071752"/>
          <w:placeholder>
            <w:docPart w:val="074FBDB1AA3148528E36C313D1BCCA76"/>
          </w:placeholder>
          <w:showingPlcHdr/>
          <w:text w:multiLine="1"/>
        </w:sdtPr>
        <w:sdtEndPr/>
        <w:sdtContent>
          <w:r w:rsidRPr="00EE6097" w:rsidR="00EE6097">
            <w:rPr>
              <w:rStyle w:val="PlaceholderText"/>
              <w:color w:val="auto"/>
            </w:rPr>
            <w:t>Click or tap here to enter text.</w:t>
          </w:r>
        </w:sdtContent>
      </w:sdt>
    </w:p>
    <w:p w:rsidR="000E2123" w:rsidP="00A95EFA" w:rsidRDefault="000E2123" w14:paraId="19838FB3" w14:textId="1E0363A0">
      <w:pPr>
        <w:pStyle w:val="MediumGrid21"/>
        <w:rPr>
          <w:rFonts w:ascii="Verdana" w:hAnsi="Verdana"/>
          <w:sz w:val="20"/>
          <w:szCs w:val="20"/>
        </w:rPr>
      </w:pPr>
      <w:r w:rsidRPr="00EE6097">
        <w:rPr>
          <w:rFonts w:ascii="Verdana" w:hAnsi="Verdana"/>
          <w:b/>
          <w:bCs/>
          <w:sz w:val="20"/>
          <w:szCs w:val="20"/>
        </w:rPr>
        <w:t>Email address:</w:t>
      </w:r>
      <w:r w:rsidR="00EE6097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040201507"/>
          <w:placeholder>
            <w:docPart w:val="19E9BA91D0264737AA1B4DD470C017B2"/>
          </w:placeholder>
          <w:showingPlcHdr/>
          <w:text w:multiLine="1"/>
        </w:sdtPr>
        <w:sdtEndPr/>
        <w:sdtContent>
          <w:r w:rsidRPr="00EE6097" w:rsidR="00EE6097">
            <w:rPr>
              <w:rStyle w:val="PlaceholderText"/>
              <w:color w:val="auto"/>
            </w:rPr>
            <w:t>Click or tap here to enter text.</w:t>
          </w:r>
        </w:sdtContent>
      </w:sdt>
    </w:p>
    <w:p w:rsidRPr="006A681A" w:rsidR="000E2123" w:rsidP="00A95EFA" w:rsidRDefault="000E2123" w14:paraId="707C3942" w14:textId="77777777">
      <w:pPr>
        <w:pStyle w:val="MediumGrid21"/>
        <w:rPr>
          <w:rFonts w:ascii="Verdana" w:hAnsi="Verdana"/>
          <w:b/>
          <w:sz w:val="20"/>
          <w:szCs w:val="20"/>
          <w:u w:val="single"/>
        </w:rPr>
      </w:pPr>
    </w:p>
    <w:p w:rsidRPr="006A681A" w:rsidR="00A95EFA" w:rsidP="00A95EFA" w:rsidRDefault="00A95EFA" w14:paraId="44EAFD9C" w14:textId="77777777">
      <w:pPr>
        <w:pStyle w:val="MediumGrid21"/>
        <w:rPr>
          <w:rFonts w:ascii="Verdana" w:hAnsi="Verdana"/>
          <w:sz w:val="20"/>
          <w:szCs w:val="20"/>
        </w:rPr>
      </w:pPr>
    </w:p>
    <w:p w:rsidRPr="000E2123" w:rsidR="00752E19" w:rsidP="004548BF" w:rsidRDefault="008954BD" w14:paraId="5FA80333" w14:textId="745A804A">
      <w:pPr>
        <w:pStyle w:val="Heading2"/>
        <w:rPr>
          <w:b/>
          <w:bCs/>
          <w:color w:val="auto"/>
        </w:rPr>
      </w:pPr>
      <w:r w:rsidRPr="000E2123">
        <w:rPr>
          <w:b/>
          <w:bCs/>
          <w:color w:val="auto"/>
        </w:rPr>
        <w:t>M</w:t>
      </w:r>
      <w:r w:rsidR="004A6756">
        <w:rPr>
          <w:b/>
          <w:bCs/>
          <w:color w:val="auto"/>
        </w:rPr>
        <w:t>aster’s degree</w:t>
      </w:r>
    </w:p>
    <w:p w:rsidR="00752E19" w:rsidP="00A95EFA" w:rsidRDefault="00752E19" w14:paraId="4B94D5A5" w14:textId="2716D73E">
      <w:pPr>
        <w:pStyle w:val="MediumGrid21"/>
        <w:rPr>
          <w:rFonts w:ascii="Verdana" w:hAnsi="Verdana"/>
          <w:b/>
          <w:sz w:val="20"/>
          <w:szCs w:val="20"/>
        </w:rPr>
      </w:pPr>
    </w:p>
    <w:p w:rsidR="000E2123" w:rsidP="00A95EFA" w:rsidRDefault="000E2123" w14:paraId="324C31F4" w14:textId="200FB179">
      <w:pPr>
        <w:pStyle w:val="MediumGrid21"/>
        <w:rPr>
          <w:rFonts w:ascii="Verdana" w:hAnsi="Verdana"/>
          <w:sz w:val="20"/>
          <w:szCs w:val="20"/>
        </w:rPr>
      </w:pPr>
      <w:r w:rsidRPr="00EE6097">
        <w:rPr>
          <w:rFonts w:ascii="Verdana" w:hAnsi="Verdana"/>
          <w:b/>
          <w:bCs/>
          <w:sz w:val="20"/>
          <w:szCs w:val="20"/>
        </w:rPr>
        <w:t>MA/MSc</w:t>
      </w:r>
      <w:r w:rsidR="00EE5C32">
        <w:rPr>
          <w:rFonts w:ascii="Verdana" w:hAnsi="Verdana"/>
          <w:b/>
          <w:bCs/>
          <w:sz w:val="20"/>
          <w:szCs w:val="20"/>
        </w:rPr>
        <w:t>/</w:t>
      </w:r>
      <w:proofErr w:type="spellStart"/>
      <w:r w:rsidR="00EE5C32">
        <w:rPr>
          <w:rFonts w:ascii="Verdana" w:hAnsi="Verdana"/>
          <w:b/>
          <w:bCs/>
          <w:sz w:val="20"/>
          <w:szCs w:val="20"/>
        </w:rPr>
        <w:t>MRes</w:t>
      </w:r>
      <w:proofErr w:type="spellEnd"/>
      <w:r w:rsidRPr="00EE6097">
        <w:rPr>
          <w:rFonts w:ascii="Verdana" w:hAnsi="Verdana"/>
          <w:b/>
          <w:bCs/>
          <w:sz w:val="20"/>
          <w:szCs w:val="20"/>
        </w:rPr>
        <w:t xml:space="preserve"> Programme:</w:t>
      </w:r>
      <w:r w:rsidR="00EE6097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409968817"/>
          <w:placeholder>
            <w:docPart w:val="F788D5D16B3E46F08D83C984846D593A"/>
          </w:placeholder>
          <w:showingPlcHdr/>
          <w:text w:multiLine="1"/>
        </w:sdtPr>
        <w:sdtEndPr/>
        <w:sdtContent>
          <w:r w:rsidRPr="00EE6097" w:rsidR="00EE6097">
            <w:rPr>
              <w:rStyle w:val="PlaceholderText"/>
              <w:color w:val="auto"/>
            </w:rPr>
            <w:t>Click or tap here to enter text.</w:t>
          </w:r>
        </w:sdtContent>
      </w:sdt>
    </w:p>
    <w:p w:rsidR="000E2123" w:rsidP="00A95EFA" w:rsidRDefault="000E2123" w14:paraId="56311F33" w14:textId="761CB83E">
      <w:pPr>
        <w:pStyle w:val="MediumGrid21"/>
        <w:rPr>
          <w:rFonts w:ascii="Verdana" w:hAnsi="Verdana"/>
          <w:sz w:val="20"/>
          <w:szCs w:val="20"/>
        </w:rPr>
      </w:pPr>
      <w:r w:rsidRPr="00EE6097">
        <w:rPr>
          <w:rFonts w:ascii="Verdana" w:hAnsi="Verdana"/>
          <w:b/>
          <w:bCs/>
          <w:sz w:val="20"/>
          <w:szCs w:val="20"/>
        </w:rPr>
        <w:t>Date offered a place:</w:t>
      </w:r>
      <w:r w:rsidR="00EE6097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204400621"/>
          <w:placeholder>
            <w:docPart w:val="BDBA849EEEAE4A54B5B3CE8CEDC1FC61"/>
          </w:placeholder>
          <w:showingPlcHdr/>
          <w:text w:multiLine="1"/>
        </w:sdtPr>
        <w:sdtEndPr/>
        <w:sdtContent>
          <w:r w:rsidRPr="00EE6097" w:rsidR="00EE6097">
            <w:rPr>
              <w:rStyle w:val="PlaceholderText"/>
              <w:color w:val="auto"/>
            </w:rPr>
            <w:t>Click or tap here to enter text.</w:t>
          </w:r>
        </w:sdtContent>
      </w:sdt>
    </w:p>
    <w:p w:rsidR="000E2123" w:rsidP="00A95EFA" w:rsidRDefault="000E2123" w14:paraId="4819D1E4" w14:textId="050C912E">
      <w:pPr>
        <w:pStyle w:val="MediumGrid21"/>
        <w:rPr>
          <w:rFonts w:ascii="Verdana" w:hAnsi="Verdana"/>
          <w:sz w:val="20"/>
          <w:szCs w:val="20"/>
        </w:rPr>
      </w:pPr>
      <w:r w:rsidRPr="00EE6097">
        <w:rPr>
          <w:rFonts w:ascii="Verdana" w:hAnsi="Verdana"/>
          <w:b/>
          <w:bCs/>
          <w:sz w:val="20"/>
          <w:szCs w:val="20"/>
        </w:rPr>
        <w:t>Student registration/ID number (if known):</w:t>
      </w:r>
      <w:r w:rsidR="00EE6097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710022569"/>
          <w:placeholder>
            <w:docPart w:val="D13B36C4AE754EBDA7F4BEB98D3DD83D"/>
          </w:placeholder>
          <w:showingPlcHdr/>
          <w:text w:multiLine="1"/>
        </w:sdtPr>
        <w:sdtEndPr/>
        <w:sdtContent>
          <w:r w:rsidRPr="00EE6097" w:rsidR="00EE6097">
            <w:rPr>
              <w:rStyle w:val="PlaceholderText"/>
              <w:color w:val="auto"/>
            </w:rPr>
            <w:t>Click or tap here to enter text.</w:t>
          </w:r>
        </w:sdtContent>
      </w:sdt>
    </w:p>
    <w:p w:rsidRPr="006A681A" w:rsidR="000E2123" w:rsidP="00A95EFA" w:rsidRDefault="000E2123" w14:paraId="03F229EF" w14:textId="77777777">
      <w:pPr>
        <w:pStyle w:val="MediumGrid21"/>
        <w:rPr>
          <w:rFonts w:ascii="Verdana" w:hAnsi="Verdana"/>
          <w:b/>
          <w:sz w:val="20"/>
          <w:szCs w:val="20"/>
        </w:rPr>
      </w:pPr>
    </w:p>
    <w:p w:rsidRPr="006A681A" w:rsidR="00752E19" w:rsidP="00A95EFA" w:rsidRDefault="00752E19" w14:paraId="049F31CB" w14:textId="77777777">
      <w:pPr>
        <w:pStyle w:val="MediumGrid21"/>
        <w:rPr>
          <w:rFonts w:ascii="Verdana" w:hAnsi="Verdana"/>
          <w:sz w:val="20"/>
          <w:szCs w:val="20"/>
        </w:rPr>
      </w:pPr>
    </w:p>
    <w:p w:rsidR="000E557D" w:rsidP="008950E5" w:rsidRDefault="00114D6A" w14:paraId="5FF8CFA0" w14:textId="383A6FF7">
      <w:pPr>
        <w:spacing w:line="240" w:lineRule="auto"/>
        <w:rPr>
          <w:rStyle w:val="Emphasis"/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T</w:t>
      </w:r>
      <w:r w:rsidRPr="006A681A" w:rsidR="008950E5">
        <w:rPr>
          <w:rFonts w:ascii="Verdana" w:hAnsi="Verdana"/>
          <w:sz w:val="20"/>
          <w:szCs w:val="20"/>
          <w:shd w:val="clear" w:color="auto" w:fill="FFFFFF"/>
        </w:rPr>
        <w:t xml:space="preserve">he purpose of </w:t>
      </w:r>
      <w:r w:rsidR="00460D03">
        <w:rPr>
          <w:rFonts w:ascii="Verdana" w:hAnsi="Verdana"/>
          <w:sz w:val="20"/>
          <w:szCs w:val="20"/>
          <w:shd w:val="clear" w:color="auto" w:fill="FFFFFF"/>
        </w:rPr>
        <w:t>t</w:t>
      </w:r>
      <w:r w:rsidRPr="006A681A" w:rsidR="008950E5">
        <w:rPr>
          <w:rFonts w:ascii="Verdana" w:hAnsi="Verdana"/>
          <w:sz w:val="20"/>
          <w:szCs w:val="20"/>
          <w:shd w:val="clear" w:color="auto" w:fill="FFFFFF"/>
        </w:rPr>
        <w:t xml:space="preserve">he </w:t>
      </w:r>
      <w:hyperlink w:history="1" r:id="rId21">
        <w:proofErr w:type="spellStart"/>
        <w:r w:rsidRPr="00460D03" w:rsidR="008950E5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Bonnart</w:t>
        </w:r>
        <w:proofErr w:type="spellEnd"/>
        <w:r w:rsidRPr="00460D03" w:rsidR="008950E5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 xml:space="preserve"> Trust</w:t>
        </w:r>
      </w:hyperlink>
      <w:r w:rsidRPr="006A681A" w:rsidR="008950E5">
        <w:rPr>
          <w:rFonts w:ascii="Verdana" w:hAnsi="Verdana"/>
          <w:sz w:val="20"/>
          <w:szCs w:val="20"/>
          <w:shd w:val="clear" w:color="auto" w:fill="FFFFFF"/>
        </w:rPr>
        <w:t xml:space="preserve"> is to</w:t>
      </w:r>
      <w:r w:rsidRPr="006A681A" w:rsidR="008950E5">
        <w:rPr>
          <w:rStyle w:val="apple-converted-space"/>
          <w:rFonts w:ascii="Verdana" w:hAnsi="Verdana"/>
          <w:sz w:val="20"/>
          <w:szCs w:val="20"/>
          <w:shd w:val="clear" w:color="auto" w:fill="FFFFFF"/>
        </w:rPr>
        <w:t> </w:t>
      </w:r>
      <w:r w:rsidR="008950E5">
        <w:rPr>
          <w:rStyle w:val="Emphasis"/>
          <w:rFonts w:ascii="Verdana" w:hAnsi="Verdana"/>
          <w:sz w:val="20"/>
          <w:szCs w:val="20"/>
          <w:shd w:val="clear" w:color="auto" w:fill="FFFFFF"/>
        </w:rPr>
        <w:t>‘</w:t>
      </w:r>
      <w:r w:rsidRPr="006A681A" w:rsidR="008950E5">
        <w:rPr>
          <w:rStyle w:val="Emphasis"/>
          <w:rFonts w:ascii="Verdana" w:hAnsi="Verdana"/>
          <w:sz w:val="20"/>
          <w:szCs w:val="20"/>
          <w:shd w:val="clear" w:color="auto" w:fill="FFFFFF"/>
        </w:rPr>
        <w:t>establish and maintain scholarships at universities in the United Kingdom for research at the postgraduate level into the nature of racial, religious and cultural intolerance with a view to finding a means to combat it.</w:t>
      </w:r>
      <w:r w:rsidR="008950E5">
        <w:rPr>
          <w:rStyle w:val="Emphasis"/>
          <w:rFonts w:ascii="Verdana" w:hAnsi="Verdana"/>
          <w:sz w:val="20"/>
          <w:szCs w:val="20"/>
          <w:shd w:val="clear" w:color="auto" w:fill="FFFFFF"/>
        </w:rPr>
        <w:t>’</w:t>
      </w:r>
    </w:p>
    <w:p w:rsidRPr="00A978EE" w:rsidR="006258F7" w:rsidP="006258F7" w:rsidRDefault="006258F7" w14:paraId="4D2F91E2" w14:textId="77777777">
      <w:pPr>
        <w:rPr>
          <w:rFonts w:ascii="Verdana" w:hAnsi="Verdana"/>
          <w:sz w:val="20"/>
          <w:szCs w:val="20"/>
        </w:rPr>
      </w:pPr>
      <w:proofErr w:type="spellStart"/>
      <w:r w:rsidRPr="00A978EE">
        <w:rPr>
          <w:rFonts w:ascii="Verdana" w:hAnsi="Verdana"/>
          <w:sz w:val="20"/>
          <w:szCs w:val="20"/>
        </w:rPr>
        <w:t>Bonnart</w:t>
      </w:r>
      <w:proofErr w:type="spellEnd"/>
      <w:r w:rsidRPr="00A978EE">
        <w:rPr>
          <w:rFonts w:ascii="Verdana" w:hAnsi="Verdana"/>
          <w:sz w:val="20"/>
          <w:szCs w:val="20"/>
        </w:rPr>
        <w:t xml:space="preserve"> Trust master’s students </w:t>
      </w:r>
      <w:r w:rsidR="008C331B">
        <w:rPr>
          <w:rFonts w:ascii="Verdana" w:hAnsi="Verdana"/>
          <w:sz w:val="20"/>
          <w:szCs w:val="20"/>
        </w:rPr>
        <w:t xml:space="preserve">will </w:t>
      </w:r>
      <w:r w:rsidRPr="00A978EE">
        <w:rPr>
          <w:rFonts w:ascii="Verdana" w:hAnsi="Verdana"/>
          <w:sz w:val="20"/>
          <w:szCs w:val="20"/>
        </w:rPr>
        <w:t xml:space="preserve">join a network of </w:t>
      </w:r>
      <w:proofErr w:type="spellStart"/>
      <w:r w:rsidRPr="00A978EE">
        <w:rPr>
          <w:rFonts w:ascii="Verdana" w:hAnsi="Verdana"/>
          <w:sz w:val="20"/>
          <w:szCs w:val="20"/>
        </w:rPr>
        <w:t>Bonnart</w:t>
      </w:r>
      <w:proofErr w:type="spellEnd"/>
      <w:r w:rsidRPr="00A978EE">
        <w:rPr>
          <w:rFonts w:ascii="Verdana" w:hAnsi="Verdana"/>
          <w:sz w:val="20"/>
          <w:szCs w:val="20"/>
        </w:rPr>
        <w:t xml:space="preserve"> scholars</w:t>
      </w:r>
      <w:r>
        <w:rPr>
          <w:rFonts w:ascii="Verdana" w:hAnsi="Verdana"/>
          <w:sz w:val="20"/>
          <w:szCs w:val="20"/>
        </w:rPr>
        <w:t xml:space="preserve">. </w:t>
      </w:r>
      <w:r w:rsidRPr="00A978EE">
        <w:rPr>
          <w:rFonts w:ascii="Verdana" w:hAnsi="Verdana"/>
          <w:sz w:val="20"/>
          <w:szCs w:val="20"/>
        </w:rPr>
        <w:t xml:space="preserve">The Trust not only supports its scholars financially, but also through networking, sponsoring and mentoring activities and encourages them to engage with a wide range of audiences inside as well as outside academia. </w:t>
      </w:r>
      <w:proofErr w:type="spellStart"/>
      <w:r w:rsidRPr="00A978EE">
        <w:rPr>
          <w:rFonts w:ascii="Verdana" w:hAnsi="Verdana"/>
          <w:sz w:val="20"/>
          <w:szCs w:val="20"/>
        </w:rPr>
        <w:t>Bonnart</w:t>
      </w:r>
      <w:proofErr w:type="spellEnd"/>
      <w:r w:rsidRPr="00A978EE">
        <w:rPr>
          <w:rFonts w:ascii="Verdana" w:hAnsi="Verdana"/>
          <w:sz w:val="20"/>
          <w:szCs w:val="20"/>
        </w:rPr>
        <w:t xml:space="preserve"> master’s students are expected to play a part in these wider activities. </w:t>
      </w:r>
    </w:p>
    <w:p w:rsidRPr="00A978EE" w:rsidR="008C331B" w:rsidP="008C331B" w:rsidRDefault="008C331B" w14:paraId="6309CB5F" w14:textId="77777777">
      <w:pPr>
        <w:rPr>
          <w:rFonts w:ascii="Verdana" w:hAnsi="Verdana"/>
          <w:sz w:val="20"/>
          <w:szCs w:val="20"/>
          <w:lang w:val="en-US"/>
        </w:rPr>
      </w:pPr>
      <w:r w:rsidRPr="00A978EE">
        <w:rPr>
          <w:rFonts w:ascii="Verdana" w:hAnsi="Verdana"/>
          <w:sz w:val="20"/>
          <w:szCs w:val="20"/>
          <w:lang w:val="en-US"/>
        </w:rPr>
        <w:t xml:space="preserve">The </w:t>
      </w:r>
      <w:proofErr w:type="spellStart"/>
      <w:r>
        <w:rPr>
          <w:rFonts w:ascii="Verdana" w:hAnsi="Verdana"/>
          <w:sz w:val="20"/>
          <w:szCs w:val="20"/>
          <w:lang w:val="en-US"/>
        </w:rPr>
        <w:t>Bonnart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</w:t>
      </w:r>
      <w:r w:rsidRPr="00A978EE">
        <w:rPr>
          <w:rFonts w:ascii="Verdana" w:hAnsi="Verdana"/>
          <w:sz w:val="20"/>
          <w:szCs w:val="20"/>
          <w:lang w:val="en-US"/>
        </w:rPr>
        <w:t>Trust looks to support students who:</w:t>
      </w:r>
    </w:p>
    <w:p w:rsidRPr="00A978EE" w:rsidR="008C331B" w:rsidP="008C331B" w:rsidRDefault="008C331B" w14:paraId="697A4054" w14:textId="77777777">
      <w:pPr>
        <w:pStyle w:val="ListParagraph"/>
        <w:numPr>
          <w:ilvl w:val="0"/>
          <w:numId w:val="16"/>
        </w:numPr>
        <w:spacing w:after="160"/>
        <w:ind w:left="360"/>
        <w:contextualSpacing/>
        <w:rPr>
          <w:rFonts w:ascii="Verdana" w:hAnsi="Verdana"/>
          <w:sz w:val="20"/>
          <w:szCs w:val="20"/>
          <w:lang w:val="en-US"/>
        </w:rPr>
      </w:pPr>
      <w:r w:rsidRPr="00A978EE">
        <w:rPr>
          <w:rFonts w:ascii="Verdana" w:hAnsi="Verdana"/>
          <w:sz w:val="20"/>
          <w:szCs w:val="20"/>
          <w:lang w:val="en-US"/>
        </w:rPr>
        <w:lastRenderedPageBreak/>
        <w:t>Have an excellent academic record</w:t>
      </w:r>
    </w:p>
    <w:p w:rsidRPr="00A978EE" w:rsidR="008C331B" w:rsidP="008C331B" w:rsidRDefault="008C331B" w14:paraId="1D5B32C5" w14:textId="77777777">
      <w:pPr>
        <w:pStyle w:val="ListParagraph"/>
        <w:numPr>
          <w:ilvl w:val="0"/>
          <w:numId w:val="16"/>
        </w:numPr>
        <w:spacing w:after="160"/>
        <w:ind w:left="360"/>
        <w:contextualSpacing/>
        <w:rPr>
          <w:rFonts w:ascii="Verdana" w:hAnsi="Verdana"/>
          <w:sz w:val="20"/>
          <w:szCs w:val="20"/>
          <w:lang w:val="en-US"/>
        </w:rPr>
      </w:pPr>
      <w:r w:rsidRPr="00A978EE">
        <w:rPr>
          <w:rFonts w:ascii="Verdana" w:hAnsi="Verdana"/>
          <w:sz w:val="20"/>
          <w:szCs w:val="20"/>
          <w:lang w:val="en-US"/>
        </w:rPr>
        <w:t>Intend to study part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A978EE">
        <w:rPr>
          <w:rFonts w:ascii="Verdana" w:hAnsi="Verdana"/>
          <w:sz w:val="20"/>
          <w:szCs w:val="20"/>
          <w:lang w:val="en-US"/>
        </w:rPr>
        <w:t xml:space="preserve">time </w:t>
      </w:r>
    </w:p>
    <w:p w:rsidRPr="00A978EE" w:rsidR="008C331B" w:rsidP="008C331B" w:rsidRDefault="008C331B" w14:paraId="177B1A14" w14:textId="77777777">
      <w:pPr>
        <w:pStyle w:val="ListParagraph"/>
        <w:numPr>
          <w:ilvl w:val="0"/>
          <w:numId w:val="14"/>
        </w:numPr>
        <w:ind w:left="360"/>
        <w:contextualSpacing/>
        <w:rPr>
          <w:rFonts w:ascii="Verdana" w:hAnsi="Verdana"/>
          <w:sz w:val="20"/>
          <w:szCs w:val="20"/>
          <w:lang w:val="en-US"/>
        </w:rPr>
      </w:pPr>
      <w:r w:rsidRPr="00A978EE">
        <w:rPr>
          <w:rFonts w:ascii="Verdana" w:hAnsi="Verdana"/>
          <w:sz w:val="20"/>
          <w:szCs w:val="20"/>
          <w:lang w:val="en-US"/>
        </w:rPr>
        <w:t xml:space="preserve">Are working in an </w:t>
      </w:r>
      <w:proofErr w:type="spellStart"/>
      <w:r w:rsidRPr="00A978EE">
        <w:rPr>
          <w:rFonts w:ascii="Verdana" w:hAnsi="Verdana"/>
          <w:sz w:val="20"/>
          <w:szCs w:val="20"/>
          <w:lang w:val="en-US"/>
        </w:rPr>
        <w:t>organi</w:t>
      </w:r>
      <w:r w:rsidR="00395B30">
        <w:rPr>
          <w:rFonts w:ascii="Verdana" w:hAnsi="Verdana"/>
          <w:sz w:val="20"/>
          <w:szCs w:val="20"/>
          <w:lang w:val="en-US"/>
        </w:rPr>
        <w:t>s</w:t>
      </w:r>
      <w:r w:rsidRPr="00A978EE">
        <w:rPr>
          <w:rFonts w:ascii="Verdana" w:hAnsi="Verdana"/>
          <w:sz w:val="20"/>
          <w:szCs w:val="20"/>
          <w:lang w:val="en-US"/>
        </w:rPr>
        <w:t>ation</w:t>
      </w:r>
      <w:proofErr w:type="spellEnd"/>
      <w:r w:rsidRPr="00A978EE">
        <w:rPr>
          <w:rFonts w:ascii="Verdana" w:hAnsi="Verdana"/>
          <w:sz w:val="20"/>
          <w:szCs w:val="20"/>
          <w:lang w:val="en-US"/>
        </w:rPr>
        <w:t xml:space="preserve"> where the issues that concern the </w:t>
      </w:r>
      <w:proofErr w:type="spellStart"/>
      <w:r w:rsidRPr="00A978EE">
        <w:rPr>
          <w:rFonts w:ascii="Verdana" w:hAnsi="Verdana"/>
          <w:sz w:val="20"/>
          <w:szCs w:val="20"/>
          <w:lang w:val="en-US"/>
        </w:rPr>
        <w:t>Bonnart</w:t>
      </w:r>
      <w:proofErr w:type="spellEnd"/>
      <w:r w:rsidRPr="00A978EE">
        <w:rPr>
          <w:rFonts w:ascii="Verdana" w:hAnsi="Verdana"/>
          <w:sz w:val="20"/>
          <w:szCs w:val="20"/>
          <w:lang w:val="en-US"/>
        </w:rPr>
        <w:t xml:space="preserve"> Trust are a</w:t>
      </w:r>
      <w:r>
        <w:rPr>
          <w:rFonts w:ascii="Verdana" w:hAnsi="Verdana"/>
          <w:sz w:val="20"/>
          <w:szCs w:val="20"/>
          <w:lang w:val="en-US"/>
        </w:rPr>
        <w:t xml:space="preserve"> significant </w:t>
      </w:r>
      <w:r w:rsidRPr="00A978EE">
        <w:rPr>
          <w:rFonts w:ascii="Verdana" w:hAnsi="Verdana"/>
          <w:sz w:val="20"/>
          <w:szCs w:val="20"/>
          <w:lang w:val="en-US"/>
        </w:rPr>
        <w:t xml:space="preserve">focus of activity, or who aspire to work in such an </w:t>
      </w:r>
      <w:proofErr w:type="spellStart"/>
      <w:r w:rsidRPr="00A978EE">
        <w:rPr>
          <w:rFonts w:ascii="Verdana" w:hAnsi="Verdana"/>
          <w:sz w:val="20"/>
          <w:szCs w:val="20"/>
          <w:lang w:val="en-US"/>
        </w:rPr>
        <w:t>organi</w:t>
      </w:r>
      <w:r w:rsidR="00395B30">
        <w:rPr>
          <w:rFonts w:ascii="Verdana" w:hAnsi="Verdana"/>
          <w:sz w:val="20"/>
          <w:szCs w:val="20"/>
          <w:lang w:val="en-US"/>
        </w:rPr>
        <w:t>s</w:t>
      </w:r>
      <w:r w:rsidRPr="00A978EE">
        <w:rPr>
          <w:rFonts w:ascii="Verdana" w:hAnsi="Verdana"/>
          <w:sz w:val="20"/>
          <w:szCs w:val="20"/>
          <w:lang w:val="en-US"/>
        </w:rPr>
        <w:t>ation</w:t>
      </w:r>
      <w:proofErr w:type="spellEnd"/>
    </w:p>
    <w:p w:rsidR="00B87E83" w:rsidP="573EB48C" w:rsidRDefault="008C331B" w14:paraId="38C780B4" w14:textId="38499CA3">
      <w:pPr>
        <w:pStyle w:val="ListParagraph"/>
        <w:numPr>
          <w:ilvl w:val="0"/>
          <w:numId w:val="14"/>
        </w:numPr>
        <w:ind w:left="360"/>
        <w:contextualSpacing/>
        <w:rPr>
          <w:rFonts w:ascii="Verdana" w:hAnsi="Verdana"/>
          <w:sz w:val="20"/>
          <w:szCs w:val="20"/>
          <w:lang w:val="en-US"/>
        </w:rPr>
      </w:pPr>
      <w:r w:rsidRPr="573EB48C">
        <w:rPr>
          <w:rFonts w:ascii="Verdana" w:hAnsi="Verdana"/>
          <w:sz w:val="20"/>
          <w:szCs w:val="20"/>
          <w:lang w:val="en-US"/>
        </w:rPr>
        <w:t>Demonstrate how undertaking a master’s course will enhance their effectiveness in their work</w:t>
      </w:r>
    </w:p>
    <w:p w:rsidRPr="00A978EE" w:rsidR="008C331B" w:rsidP="008C331B" w:rsidRDefault="008C331B" w14:paraId="7B99AB90" w14:textId="71C1F456">
      <w:pPr>
        <w:pStyle w:val="ListParagraph"/>
        <w:numPr>
          <w:ilvl w:val="0"/>
          <w:numId w:val="14"/>
        </w:numPr>
        <w:ind w:left="360"/>
        <w:contextualSpacing/>
        <w:rPr>
          <w:rFonts w:ascii="Verdana" w:hAnsi="Verdana"/>
          <w:sz w:val="20"/>
          <w:szCs w:val="20"/>
          <w:lang w:val="en-US"/>
        </w:rPr>
      </w:pPr>
      <w:r w:rsidRPr="00A978EE">
        <w:rPr>
          <w:rFonts w:ascii="Verdana" w:hAnsi="Verdana"/>
          <w:sz w:val="20"/>
          <w:szCs w:val="20"/>
          <w:lang w:val="en-US"/>
        </w:rPr>
        <w:t>Show an understanding of the importance that research can play in their field, and a desire to increase that understanding</w:t>
      </w:r>
    </w:p>
    <w:p w:rsidRPr="00A978EE" w:rsidR="008C331B" w:rsidP="008C331B" w:rsidRDefault="008C331B" w14:paraId="76DE3F2B" w14:textId="77777777">
      <w:pPr>
        <w:pStyle w:val="ListParagraph"/>
        <w:numPr>
          <w:ilvl w:val="0"/>
          <w:numId w:val="14"/>
        </w:numPr>
        <w:ind w:left="360"/>
        <w:contextualSpacing/>
        <w:rPr>
          <w:rFonts w:ascii="Verdana" w:hAnsi="Verdana"/>
          <w:sz w:val="20"/>
          <w:szCs w:val="20"/>
          <w:lang w:val="en-US"/>
        </w:rPr>
      </w:pPr>
      <w:r w:rsidRPr="0757DB84" w:rsidR="008C331B">
        <w:rPr>
          <w:rFonts w:ascii="Verdana" w:hAnsi="Verdana"/>
          <w:sz w:val="20"/>
          <w:szCs w:val="20"/>
          <w:lang w:val="en-US"/>
        </w:rPr>
        <w:t xml:space="preserve">Show enthusiasm for contributing to the wider network of </w:t>
      </w:r>
      <w:proofErr w:type="spellStart"/>
      <w:r w:rsidRPr="0757DB84" w:rsidR="008C331B">
        <w:rPr>
          <w:rFonts w:ascii="Verdana" w:hAnsi="Verdana"/>
          <w:sz w:val="20"/>
          <w:szCs w:val="20"/>
          <w:lang w:val="en-US"/>
        </w:rPr>
        <w:t>Bonnart</w:t>
      </w:r>
      <w:proofErr w:type="spellEnd"/>
      <w:r w:rsidRPr="0757DB84" w:rsidR="008C331B">
        <w:rPr>
          <w:rFonts w:ascii="Verdana" w:hAnsi="Verdana"/>
          <w:sz w:val="20"/>
          <w:szCs w:val="20"/>
          <w:lang w:val="en-US"/>
        </w:rPr>
        <w:t xml:space="preserve"> </w:t>
      </w:r>
      <w:r w:rsidRPr="0757DB84" w:rsidR="008C331B">
        <w:rPr>
          <w:rFonts w:ascii="Verdana" w:hAnsi="Verdana"/>
          <w:sz w:val="20"/>
          <w:szCs w:val="20"/>
          <w:lang w:val="en-US"/>
        </w:rPr>
        <w:t xml:space="preserve">Trust </w:t>
      </w:r>
      <w:r w:rsidRPr="0757DB84" w:rsidR="008C331B">
        <w:rPr>
          <w:rFonts w:ascii="Verdana" w:hAnsi="Verdana"/>
          <w:sz w:val="20"/>
          <w:szCs w:val="20"/>
          <w:lang w:val="en-US"/>
        </w:rPr>
        <w:t>scholars</w:t>
      </w:r>
    </w:p>
    <w:p w:rsidR="0757DB84" w:rsidP="0757DB84" w:rsidRDefault="0757DB84" w14:paraId="6C3972AE" w14:textId="1874EEC1">
      <w:pPr>
        <w:spacing w:line="240" w:lineRule="auto"/>
        <w:rPr>
          <w:rStyle w:val="Emphasis"/>
          <w:rFonts w:ascii="Verdana" w:hAnsi="Verdana"/>
          <w:b w:val="1"/>
          <w:bCs w:val="1"/>
          <w:i w:val="0"/>
          <w:iCs w:val="0"/>
          <w:sz w:val="20"/>
          <w:szCs w:val="20"/>
        </w:rPr>
      </w:pPr>
    </w:p>
    <w:p w:rsidR="00694D37" w:rsidP="004D1036" w:rsidRDefault="00694D37" w14:paraId="158C0A77" w14:textId="6D779F0F">
      <w:pPr>
        <w:spacing w:line="240" w:lineRule="auto"/>
        <w:rPr>
          <w:rStyle w:val="Emphasis"/>
          <w:rFonts w:ascii="Verdana" w:hAnsi="Verdana"/>
          <w:b/>
          <w:i w:val="0"/>
          <w:sz w:val="20"/>
          <w:szCs w:val="20"/>
          <w:shd w:val="clear" w:color="auto" w:fill="FFFFFF"/>
        </w:rPr>
      </w:pPr>
      <w:r w:rsidRPr="00B80425">
        <w:rPr>
          <w:rStyle w:val="Emphasis"/>
          <w:rFonts w:ascii="Verdana" w:hAnsi="Verdana"/>
          <w:b/>
          <w:i w:val="0"/>
          <w:sz w:val="20"/>
          <w:szCs w:val="20"/>
          <w:shd w:val="clear" w:color="auto" w:fill="FFFFFF"/>
        </w:rPr>
        <w:t xml:space="preserve">Please write a statement of no more than </w:t>
      </w:r>
      <w:r w:rsidRPr="00FB678E" w:rsidR="00F02A43">
        <w:rPr>
          <w:rStyle w:val="Emphasis"/>
          <w:rFonts w:ascii="Verdana" w:hAnsi="Verdana"/>
          <w:b/>
          <w:i w:val="0"/>
          <w:sz w:val="20"/>
          <w:szCs w:val="20"/>
          <w:shd w:val="clear" w:color="auto" w:fill="FFFFFF"/>
        </w:rPr>
        <w:t>800</w:t>
      </w:r>
      <w:r w:rsidRPr="00B80425">
        <w:rPr>
          <w:rStyle w:val="Emphasis"/>
          <w:rFonts w:ascii="Verdana" w:hAnsi="Verdana"/>
          <w:b/>
          <w:i w:val="0"/>
          <w:sz w:val="20"/>
          <w:szCs w:val="20"/>
          <w:shd w:val="clear" w:color="auto" w:fill="FFFFFF"/>
        </w:rPr>
        <w:t xml:space="preserve"> words in support of your application that addresses the points above</w:t>
      </w:r>
      <w:r w:rsidR="004D1036">
        <w:rPr>
          <w:rStyle w:val="Emphasis"/>
          <w:rFonts w:ascii="Verdana" w:hAnsi="Verdana"/>
          <w:b/>
          <w:i w:val="0"/>
          <w:sz w:val="20"/>
          <w:szCs w:val="20"/>
          <w:shd w:val="clear" w:color="auto" w:fill="FFFFFF"/>
        </w:rPr>
        <w:t>.</w:t>
      </w:r>
    </w:p>
    <w:sdt>
      <w:sdtPr>
        <w:rPr>
          <w:rStyle w:val="Emphasis"/>
          <w:rFonts w:ascii="Verdana" w:hAnsi="Verdana"/>
          <w:b/>
          <w:i w:val="0"/>
          <w:iCs w:val="0"/>
          <w:sz w:val="20"/>
          <w:szCs w:val="20"/>
          <w:shd w:val="clear" w:color="auto" w:fill="FFFFFF"/>
        </w:rPr>
        <w:id w:val="1398396962"/>
        <w:placeholder>
          <w:docPart w:val="8302A800CF664B22A0A9F04E0AAAAA9D"/>
        </w:placeholder>
        <w:showingPlcHdr/>
        <w:text w:multiLine="1"/>
      </w:sdtPr>
      <w:sdtEndPr>
        <w:rPr>
          <w:rStyle w:val="Emphasis"/>
        </w:rPr>
      </w:sdtEndPr>
      <w:sdtContent>
        <w:p w:rsidRPr="009B5D74" w:rsidR="009B5D74" w:rsidP="004D1036" w:rsidRDefault="00404257" w14:paraId="211DE236" w14:textId="03726CE1">
          <w:pPr>
            <w:spacing w:line="240" w:lineRule="auto"/>
            <w:rPr>
              <w:rStyle w:val="Emphasis"/>
              <w:rFonts w:ascii="Verdana" w:hAnsi="Verdana"/>
              <w:b/>
              <w:i w:val="0"/>
              <w:iCs w:val="0"/>
              <w:sz w:val="20"/>
              <w:szCs w:val="20"/>
              <w:shd w:val="clear" w:color="auto" w:fill="FFFFFF"/>
            </w:rPr>
          </w:pPr>
          <w:r w:rsidRPr="00404257">
            <w:rPr>
              <w:rStyle w:val="PlaceholderText"/>
              <w:color w:val="auto"/>
            </w:rPr>
            <w:t>Click or tap here to enter text.</w:t>
          </w:r>
        </w:p>
      </w:sdtContent>
    </w:sdt>
    <w:p w:rsidRPr="00694D37" w:rsidR="00AE4E69" w:rsidP="008950E5" w:rsidRDefault="00AE4E69" w14:paraId="4101652C" w14:textId="77777777">
      <w:pPr>
        <w:spacing w:line="240" w:lineRule="auto"/>
        <w:rPr>
          <w:rStyle w:val="Emphasis"/>
          <w:rFonts w:ascii="Verdana" w:hAnsi="Verdana"/>
          <w:i w:val="0"/>
          <w:sz w:val="20"/>
          <w:szCs w:val="20"/>
          <w:shd w:val="clear" w:color="auto" w:fill="FFFFFF"/>
        </w:rPr>
      </w:pPr>
    </w:p>
    <w:p w:rsidR="085B6C8C" w:rsidP="0757DB84" w:rsidRDefault="085B6C8C" w14:paraId="674BB92B" w14:textId="4C146FF6">
      <w:pPr>
        <w:spacing w:after="200" w:line="276" w:lineRule="auto"/>
        <w:ind w:left="0"/>
        <w:contextualSpacing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757DB84" w:rsidR="085B6C8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How did you find out about the </w:t>
      </w:r>
      <w:r w:rsidRPr="0757DB84" w:rsidR="085B6C8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Bonnart</w:t>
      </w:r>
      <w:r w:rsidRPr="0757DB84" w:rsidR="085B6C8C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Trust Master’s Scholarship? </w:t>
      </w:r>
    </w:p>
    <w:p w:rsidR="085B6C8C" w:rsidP="0757DB84" w:rsidRDefault="085B6C8C" w14:paraId="4A7962E4" w14:textId="6CCEA9A6">
      <w:pPr>
        <w:spacing w:after="200" w:line="276" w:lineRule="auto"/>
        <w:ind w:left="0"/>
        <w:contextualSpacing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0757DB84" w:rsidR="085B6C8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☐</w:t>
      </w: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29F81A4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Member</w:t>
      </w:r>
      <w:r w:rsidRPr="0757DB84" w:rsidR="29F81A4A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of </w:t>
      </w:r>
      <w:r w:rsidRPr="0757DB84" w:rsidR="721F44E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Birkbeck</w:t>
      </w:r>
      <w:r w:rsidRPr="0757DB84" w:rsidR="4B44BAB0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staff</w:t>
      </w:r>
      <w:r w:rsidRPr="0757DB84" w:rsidR="721F44E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</w:p>
    <w:p w:rsidR="085B6C8C" w:rsidP="0757DB84" w:rsidRDefault="085B6C8C" w14:paraId="154465DB" w14:textId="6D8C4ECF">
      <w:pPr>
        <w:spacing w:after="200" w:line="276" w:lineRule="auto"/>
        <w:ind w:left="0"/>
        <w:contextualSpacing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0757DB84" w:rsidR="085B6C8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☐</w:t>
      </w: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5A8E838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Birkbeck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website </w:t>
      </w:r>
    </w:p>
    <w:p w:rsidR="085B6C8C" w:rsidP="0757DB84" w:rsidRDefault="085B6C8C" w14:paraId="377391A9" w14:textId="00193EDD">
      <w:pPr>
        <w:pStyle w:val="Normal"/>
        <w:spacing w:after="200" w:line="276" w:lineRule="auto"/>
        <w:ind w:left="0"/>
        <w:contextualSpacing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0757DB84" w:rsidR="085B6C8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☐</w:t>
      </w: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Bonnart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Trust website </w:t>
      </w:r>
    </w:p>
    <w:p w:rsidR="60727CAF" w:rsidP="0757DB84" w:rsidRDefault="60727CAF" w14:paraId="55CC79FC" w14:textId="23D1078F">
      <w:pPr>
        <w:pStyle w:val="Normal"/>
        <w:spacing w:after="200" w:line="276" w:lineRule="auto"/>
        <w:ind w:left="0" w:firstLine="0"/>
        <w:contextualSpacing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757DB84" w:rsidR="60727CAF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579AC3B2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☐</w:t>
      </w:r>
      <w:r w:rsidRPr="0757DB84" w:rsidR="579AC3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579AC3B2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12CCD25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The</w:t>
      </w:r>
      <w:r w:rsidRPr="0757DB84" w:rsidR="12CCD25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Guardian</w:t>
      </w:r>
    </w:p>
    <w:p w:rsidR="085B6C8C" w:rsidP="0757DB84" w:rsidRDefault="085B6C8C" w14:paraId="1E36950D" w14:textId="44737128">
      <w:pPr>
        <w:spacing w:after="200" w:line="276" w:lineRule="auto"/>
        <w:ind w:left="0"/>
        <w:contextualSpacing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</w:t>
      </w:r>
      <w:r w:rsidRPr="0757DB84" w:rsidR="085B6C8C"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☐</w:t>
      </w:r>
      <w:r w:rsidRPr="0757DB84" w:rsidR="085B6C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0757DB84" w:rsidR="085B6C8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Other (please give details):  </w:t>
      </w:r>
      <w:r w:rsidRPr="0757DB84" w:rsidR="085B6C8C">
        <w:rPr>
          <w:rStyle w:val="PlaceholderText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Click or tap here to enter text.</w:t>
      </w:r>
    </w:p>
    <w:p w:rsidR="0757DB84" w:rsidP="0757DB84" w:rsidRDefault="0757DB84" w14:paraId="3B51FCD5" w14:textId="4B58B692">
      <w:pPr>
        <w:pStyle w:val="MediumGrid21"/>
        <w:rPr>
          <w:rFonts w:ascii="Verdana" w:hAnsi="Verdana"/>
          <w:sz w:val="20"/>
          <w:szCs w:val="20"/>
        </w:rPr>
      </w:pPr>
    </w:p>
    <w:p w:rsidR="0757DB84" w:rsidP="0757DB84" w:rsidRDefault="0757DB84" w14:paraId="28217427" w14:textId="38C3E763">
      <w:pPr>
        <w:pStyle w:val="MediumGrid21"/>
        <w:rPr>
          <w:rFonts w:ascii="Verdana" w:hAnsi="Verdana"/>
          <w:sz w:val="20"/>
          <w:szCs w:val="20"/>
        </w:rPr>
      </w:pPr>
    </w:p>
    <w:p w:rsidRPr="004D1036" w:rsidR="002E11A7" w:rsidP="52EEA12D" w:rsidRDefault="007A3710" w14:paraId="09B6B333" w14:textId="423D158C">
      <w:pPr>
        <w:pStyle w:val="MediumGrid21"/>
        <w:rPr>
          <w:rFonts w:ascii="Verdana" w:hAnsi="Verdana"/>
          <w:b w:val="1"/>
          <w:bCs w:val="1"/>
          <w:sz w:val="20"/>
          <w:szCs w:val="20"/>
        </w:rPr>
      </w:pPr>
      <w:r w:rsidRPr="0757DB84" w:rsidR="007A3710">
        <w:rPr>
          <w:rFonts w:ascii="Verdana" w:hAnsi="Verdana"/>
          <w:sz w:val="20"/>
          <w:szCs w:val="20"/>
        </w:rPr>
        <w:t xml:space="preserve">This form should be </w:t>
      </w:r>
      <w:r w:rsidRPr="0757DB84" w:rsidR="007A3710">
        <w:rPr>
          <w:rFonts w:ascii="Verdana" w:hAnsi="Verdana"/>
          <w:sz w:val="20"/>
          <w:szCs w:val="20"/>
        </w:rPr>
        <w:t>submitted</w:t>
      </w:r>
      <w:r w:rsidRPr="0757DB84" w:rsidR="00E94F88">
        <w:rPr>
          <w:rFonts w:ascii="Verdana" w:hAnsi="Verdana"/>
          <w:sz w:val="20"/>
          <w:szCs w:val="20"/>
        </w:rPr>
        <w:t>, along with a two-page CV,</w:t>
      </w:r>
      <w:r w:rsidRPr="0757DB84" w:rsidR="007A3710">
        <w:rPr>
          <w:rFonts w:ascii="Verdana" w:hAnsi="Verdana"/>
          <w:sz w:val="20"/>
          <w:szCs w:val="20"/>
        </w:rPr>
        <w:t xml:space="preserve"> to</w:t>
      </w:r>
      <w:r w:rsidRPr="0757DB84" w:rsidR="00E94F88">
        <w:rPr>
          <w:rFonts w:ascii="Verdana" w:hAnsi="Verdana"/>
          <w:sz w:val="20"/>
          <w:szCs w:val="20"/>
        </w:rPr>
        <w:t>:</w:t>
      </w:r>
      <w:r w:rsidRPr="0757DB84" w:rsidR="007A3710">
        <w:rPr>
          <w:rFonts w:ascii="Verdana" w:hAnsi="Verdana"/>
          <w:sz w:val="20"/>
          <w:szCs w:val="20"/>
        </w:rPr>
        <w:t xml:space="preserve"> </w:t>
      </w:r>
      <w:hyperlink r:id="R597529dcbf014cf4">
        <w:r w:rsidRPr="0757DB84" w:rsidR="003B25D0">
          <w:rPr>
            <w:rStyle w:val="Hyperlink"/>
            <w:rFonts w:ascii="Verdana" w:hAnsi="Verdana"/>
            <w:sz w:val="20"/>
            <w:szCs w:val="20"/>
          </w:rPr>
          <w:t>sshp-studentships@bbk.ac.uk</w:t>
        </w:r>
      </w:hyperlink>
      <w:r w:rsidRPr="0757DB84" w:rsidR="00CD4B2E">
        <w:rPr>
          <w:rStyle w:val="Hyperlink"/>
          <w:rFonts w:ascii="Verdana" w:hAnsi="Verdana"/>
          <w:sz w:val="20"/>
          <w:szCs w:val="20"/>
          <w:u w:val="none"/>
        </w:rPr>
        <w:t xml:space="preserve"> </w:t>
      </w:r>
      <w:r w:rsidRPr="0757DB84" w:rsidR="00E94F88">
        <w:rPr>
          <w:rFonts w:ascii="Verdana" w:hAnsi="Verdana"/>
          <w:sz w:val="20"/>
          <w:szCs w:val="20"/>
        </w:rPr>
        <w:t xml:space="preserve">by </w:t>
      </w:r>
      <w:r w:rsidRPr="0757DB84" w:rsidR="000B6DB7">
        <w:rPr>
          <w:rFonts w:ascii="Verdana" w:hAnsi="Verdana"/>
          <w:b w:val="1"/>
          <w:bCs w:val="1"/>
          <w:sz w:val="20"/>
          <w:szCs w:val="20"/>
        </w:rPr>
        <w:t>1</w:t>
      </w:r>
      <w:r w:rsidRPr="0757DB84" w:rsidR="00373238">
        <w:rPr>
          <w:rFonts w:ascii="Verdana" w:hAnsi="Verdana"/>
          <w:b w:val="1"/>
          <w:bCs w:val="1"/>
          <w:sz w:val="20"/>
          <w:szCs w:val="20"/>
        </w:rPr>
        <w:t>3</w:t>
      </w:r>
      <w:r w:rsidRPr="0757DB84" w:rsidR="000B6DB7">
        <w:rPr>
          <w:rFonts w:ascii="Verdana" w:hAnsi="Verdana"/>
          <w:b w:val="1"/>
          <w:bCs w:val="1"/>
          <w:sz w:val="20"/>
          <w:szCs w:val="20"/>
        </w:rPr>
        <w:t xml:space="preserve"> June</w:t>
      </w:r>
      <w:r w:rsidRPr="0757DB84" w:rsidR="002E11A7">
        <w:rPr>
          <w:rFonts w:ascii="Verdana" w:hAnsi="Verdana"/>
          <w:b w:val="1"/>
          <w:bCs w:val="1"/>
          <w:sz w:val="20"/>
          <w:szCs w:val="20"/>
        </w:rPr>
        <w:t xml:space="preserve"> 202</w:t>
      </w:r>
      <w:r w:rsidRPr="0757DB84" w:rsidR="50D81E28">
        <w:rPr>
          <w:rFonts w:ascii="Verdana" w:hAnsi="Verdana"/>
          <w:b w:val="1"/>
          <w:bCs w:val="1"/>
          <w:sz w:val="20"/>
          <w:szCs w:val="20"/>
        </w:rPr>
        <w:t>3</w:t>
      </w:r>
      <w:r w:rsidRPr="0757DB84" w:rsidR="002E11A7">
        <w:rPr>
          <w:rFonts w:ascii="Verdana" w:hAnsi="Verdana"/>
          <w:b w:val="1"/>
          <w:bCs w:val="1"/>
          <w:sz w:val="20"/>
          <w:szCs w:val="20"/>
        </w:rPr>
        <w:t>.</w:t>
      </w:r>
      <w:r w:rsidRPr="0757DB84" w:rsidR="43E9CCE4">
        <w:rPr>
          <w:rFonts w:ascii="Verdana" w:hAnsi="Verdana"/>
          <w:b w:val="1"/>
          <w:bCs w:val="1"/>
          <w:sz w:val="20"/>
          <w:szCs w:val="20"/>
        </w:rPr>
        <w:t xml:space="preserve"> </w:t>
      </w:r>
    </w:p>
    <w:sectPr w:rsidRPr="004D1036" w:rsidR="002E11A7" w:rsidSect="001B7755">
      <w:headerReference w:type="default" r:id="rId23"/>
      <w:footerReference w:type="default" r:id="rId24"/>
      <w:pgSz w:w="11906" w:h="16838" w:orient="portrait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D46" w:rsidP="00F10659" w:rsidRDefault="002C7D46" w14:paraId="67559215" w14:textId="77777777">
      <w:pPr>
        <w:spacing w:after="0" w:line="240" w:lineRule="auto"/>
      </w:pPr>
      <w:r>
        <w:separator/>
      </w:r>
    </w:p>
  </w:endnote>
  <w:endnote w:type="continuationSeparator" w:id="0">
    <w:p w:rsidR="002C7D46" w:rsidP="00F10659" w:rsidRDefault="002C7D46" w14:paraId="1184DB6F" w14:textId="77777777">
      <w:pPr>
        <w:spacing w:after="0" w:line="240" w:lineRule="auto"/>
      </w:pPr>
      <w:r>
        <w:continuationSeparator/>
      </w:r>
    </w:p>
  </w:endnote>
  <w:endnote w:type="continuationNotice" w:id="1">
    <w:p w:rsidR="002C7D46" w:rsidRDefault="002C7D46" w14:paraId="0DFA00E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5D12" w:rsidR="00216C37" w:rsidRDefault="00216C37" w14:paraId="3D3D22A9" w14:textId="77777777">
    <w:pPr>
      <w:pStyle w:val="Footer"/>
      <w:jc w:val="center"/>
      <w:rPr>
        <w:rFonts w:ascii="Verdana" w:hAnsi="Verdana"/>
        <w:sz w:val="20"/>
        <w:szCs w:val="20"/>
      </w:rPr>
    </w:pPr>
    <w:r w:rsidRPr="00F45D12">
      <w:rPr>
        <w:rFonts w:ascii="Verdana" w:hAnsi="Verdana"/>
        <w:sz w:val="20"/>
        <w:szCs w:val="20"/>
      </w:rPr>
      <w:fldChar w:fldCharType="begin"/>
    </w:r>
    <w:r w:rsidRPr="00F45D12">
      <w:rPr>
        <w:rFonts w:ascii="Verdana" w:hAnsi="Verdana"/>
        <w:sz w:val="20"/>
        <w:szCs w:val="20"/>
      </w:rPr>
      <w:instrText xml:space="preserve"> PAGE   \* MERGEFORMAT </w:instrText>
    </w:r>
    <w:r w:rsidRPr="00F45D12"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noProof/>
        <w:sz w:val="20"/>
        <w:szCs w:val="20"/>
      </w:rPr>
      <w:t>1</w:t>
    </w:r>
    <w:r w:rsidRPr="00F45D12">
      <w:rPr>
        <w:rFonts w:ascii="Verdana" w:hAnsi="Verdana"/>
        <w:noProof/>
        <w:sz w:val="20"/>
        <w:szCs w:val="20"/>
      </w:rPr>
      <w:fldChar w:fldCharType="end"/>
    </w:r>
  </w:p>
  <w:p w:rsidR="00216C37" w:rsidRDefault="00216C37" w14:paraId="3461D7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D46" w:rsidP="00F10659" w:rsidRDefault="002C7D46" w14:paraId="2A93B5DB" w14:textId="77777777">
      <w:pPr>
        <w:spacing w:after="0" w:line="240" w:lineRule="auto"/>
      </w:pPr>
      <w:r>
        <w:separator/>
      </w:r>
    </w:p>
  </w:footnote>
  <w:footnote w:type="continuationSeparator" w:id="0">
    <w:p w:rsidR="002C7D46" w:rsidP="00F10659" w:rsidRDefault="002C7D46" w14:paraId="476A59D5" w14:textId="77777777">
      <w:pPr>
        <w:spacing w:after="0" w:line="240" w:lineRule="auto"/>
      </w:pPr>
      <w:r>
        <w:continuationSeparator/>
      </w:r>
    </w:p>
  </w:footnote>
  <w:footnote w:type="continuationNotice" w:id="1">
    <w:p w:rsidR="002C7D46" w:rsidRDefault="002C7D46" w14:paraId="1A5344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7E83" w:rsidRDefault="00B87E83" w14:paraId="07BF4A40" w14:textId="50DBD1CD">
    <w:pPr>
      <w:pStyle w:val="Header"/>
    </w:pPr>
    <w:r>
      <w:ptab w:alignment="center" w:relativeTo="margin" w:leader="none"/>
    </w:r>
    <w: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3E40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BB4633"/>
    <w:multiLevelType w:val="hybridMultilevel"/>
    <w:tmpl w:val="26807496"/>
    <w:lvl w:ilvl="0" w:tplc="EB082C9A">
      <w:start w:val="11"/>
      <w:numFmt w:val="bullet"/>
      <w:lvlText w:val="-"/>
      <w:lvlJc w:val="left"/>
      <w:pPr>
        <w:ind w:left="405" w:hanging="360"/>
      </w:pPr>
      <w:rPr>
        <w:rFonts w:hint="default" w:ascii="Calibri" w:hAnsi="Calibri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EA1102"/>
    <w:multiLevelType w:val="hybridMultilevel"/>
    <w:tmpl w:val="3B86F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B57DF"/>
    <w:multiLevelType w:val="hybridMultilevel"/>
    <w:tmpl w:val="92B0E280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5E8261E"/>
    <w:multiLevelType w:val="hybridMultilevel"/>
    <w:tmpl w:val="37BEFF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803124"/>
    <w:multiLevelType w:val="hybridMultilevel"/>
    <w:tmpl w:val="F9D276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17524"/>
    <w:multiLevelType w:val="hybridMultilevel"/>
    <w:tmpl w:val="5908DD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641C4E"/>
    <w:multiLevelType w:val="hybridMultilevel"/>
    <w:tmpl w:val="39364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9D078B"/>
    <w:multiLevelType w:val="hybridMultilevel"/>
    <w:tmpl w:val="1BB8DAD2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C011BBE"/>
    <w:multiLevelType w:val="hybridMultilevel"/>
    <w:tmpl w:val="B0FAF4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A70B7"/>
    <w:multiLevelType w:val="hybridMultilevel"/>
    <w:tmpl w:val="3446D404"/>
    <w:lvl w:ilvl="0" w:tplc="58448C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2024CA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A6548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5E3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C29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B44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5656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CE1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24D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3CE7008"/>
    <w:multiLevelType w:val="hybridMultilevel"/>
    <w:tmpl w:val="2034D5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01700"/>
    <w:multiLevelType w:val="hybridMultilevel"/>
    <w:tmpl w:val="27CC3E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BDC75C4"/>
    <w:multiLevelType w:val="hybridMultilevel"/>
    <w:tmpl w:val="28A6AD70"/>
    <w:lvl w:ilvl="0" w:tplc="08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4D080242"/>
    <w:multiLevelType w:val="hybridMultilevel"/>
    <w:tmpl w:val="796EFC5C"/>
    <w:lvl w:ilvl="0" w:tplc="E77049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AA783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ED2A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ACB4E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28D837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92AEC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86F4CB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44562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D66207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51BE3489"/>
    <w:multiLevelType w:val="hybridMultilevel"/>
    <w:tmpl w:val="EE7CB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02730"/>
    <w:multiLevelType w:val="hybridMultilevel"/>
    <w:tmpl w:val="3B6AAE68"/>
    <w:lvl w:ilvl="0" w:tplc="F4981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1084E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09C4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7005A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2A8D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684C9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5C6AA7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9044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F70B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B9A7AE6"/>
    <w:multiLevelType w:val="hybridMultilevel"/>
    <w:tmpl w:val="245415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A84034"/>
    <w:multiLevelType w:val="hybridMultilevel"/>
    <w:tmpl w:val="816EF266"/>
    <w:lvl w:ilvl="0" w:tplc="6BE6C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E18D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AEDCC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B666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2284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BC6E7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02B08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161C94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1A8EB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87294536">
    <w:abstractNumId w:val="10"/>
  </w:num>
  <w:num w:numId="2" w16cid:durableId="917863826">
    <w:abstractNumId w:val="9"/>
  </w:num>
  <w:num w:numId="3" w16cid:durableId="1945337481">
    <w:abstractNumId w:val="15"/>
  </w:num>
  <w:num w:numId="4" w16cid:durableId="41100993">
    <w:abstractNumId w:val="3"/>
  </w:num>
  <w:num w:numId="5" w16cid:durableId="1275673074">
    <w:abstractNumId w:val="8"/>
  </w:num>
  <w:num w:numId="6" w16cid:durableId="1865750963">
    <w:abstractNumId w:val="13"/>
  </w:num>
  <w:num w:numId="7" w16cid:durableId="1124040388">
    <w:abstractNumId w:val="0"/>
  </w:num>
  <w:num w:numId="8" w16cid:durableId="1785926419">
    <w:abstractNumId w:val="11"/>
  </w:num>
  <w:num w:numId="9" w16cid:durableId="409692931">
    <w:abstractNumId w:val="1"/>
  </w:num>
  <w:num w:numId="10" w16cid:durableId="1462649831">
    <w:abstractNumId w:val="16"/>
  </w:num>
  <w:num w:numId="11" w16cid:durableId="258028375">
    <w:abstractNumId w:val="2"/>
  </w:num>
  <w:num w:numId="12" w16cid:durableId="1048071585">
    <w:abstractNumId w:val="7"/>
  </w:num>
  <w:num w:numId="13" w16cid:durableId="1211378391">
    <w:abstractNumId w:val="5"/>
  </w:num>
  <w:num w:numId="14" w16cid:durableId="12465597">
    <w:abstractNumId w:val="4"/>
  </w:num>
  <w:num w:numId="15" w16cid:durableId="744958479">
    <w:abstractNumId w:val="6"/>
  </w:num>
  <w:num w:numId="16" w16cid:durableId="1689870975">
    <w:abstractNumId w:val="12"/>
  </w:num>
  <w:num w:numId="17" w16cid:durableId="438843570">
    <w:abstractNumId w:val="18"/>
  </w:num>
  <w:num w:numId="18" w16cid:durableId="817307269">
    <w:abstractNumId w:val="14"/>
  </w:num>
  <w:num w:numId="19" w16cid:durableId="13161074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FA"/>
    <w:rsid w:val="000150C5"/>
    <w:rsid w:val="00016DCE"/>
    <w:rsid w:val="000260EB"/>
    <w:rsid w:val="00027907"/>
    <w:rsid w:val="0003080D"/>
    <w:rsid w:val="00040221"/>
    <w:rsid w:val="000413C8"/>
    <w:rsid w:val="00047771"/>
    <w:rsid w:val="000533C6"/>
    <w:rsid w:val="00057313"/>
    <w:rsid w:val="00063096"/>
    <w:rsid w:val="00065EE7"/>
    <w:rsid w:val="000744F1"/>
    <w:rsid w:val="000777C1"/>
    <w:rsid w:val="000A3CA7"/>
    <w:rsid w:val="000B6DB7"/>
    <w:rsid w:val="000E0FA7"/>
    <w:rsid w:val="000E2123"/>
    <w:rsid w:val="000E27E9"/>
    <w:rsid w:val="000E557D"/>
    <w:rsid w:val="000F0297"/>
    <w:rsid w:val="00106605"/>
    <w:rsid w:val="00107B9F"/>
    <w:rsid w:val="00114D6A"/>
    <w:rsid w:val="00125F18"/>
    <w:rsid w:val="001337D6"/>
    <w:rsid w:val="001366D9"/>
    <w:rsid w:val="0015054C"/>
    <w:rsid w:val="00170A41"/>
    <w:rsid w:val="00177299"/>
    <w:rsid w:val="001811F6"/>
    <w:rsid w:val="00192FD0"/>
    <w:rsid w:val="0019785E"/>
    <w:rsid w:val="001B7755"/>
    <w:rsid w:val="001B7D56"/>
    <w:rsid w:val="001D002B"/>
    <w:rsid w:val="001D6021"/>
    <w:rsid w:val="001F087B"/>
    <w:rsid w:val="001F1F0B"/>
    <w:rsid w:val="00205637"/>
    <w:rsid w:val="002113CE"/>
    <w:rsid w:val="00215EA3"/>
    <w:rsid w:val="00216C37"/>
    <w:rsid w:val="002225E1"/>
    <w:rsid w:val="00231429"/>
    <w:rsid w:val="00237BC4"/>
    <w:rsid w:val="00245666"/>
    <w:rsid w:val="00284050"/>
    <w:rsid w:val="00294220"/>
    <w:rsid w:val="002C24CE"/>
    <w:rsid w:val="002C7D46"/>
    <w:rsid w:val="002D6511"/>
    <w:rsid w:val="002D716A"/>
    <w:rsid w:val="002E11A7"/>
    <w:rsid w:val="00313270"/>
    <w:rsid w:val="00316510"/>
    <w:rsid w:val="00320DD1"/>
    <w:rsid w:val="003226DE"/>
    <w:rsid w:val="003234F8"/>
    <w:rsid w:val="00330EDE"/>
    <w:rsid w:val="0033137A"/>
    <w:rsid w:val="00335554"/>
    <w:rsid w:val="00335610"/>
    <w:rsid w:val="003417FC"/>
    <w:rsid w:val="00341AA0"/>
    <w:rsid w:val="00341F55"/>
    <w:rsid w:val="0035227D"/>
    <w:rsid w:val="00362FEC"/>
    <w:rsid w:val="00373238"/>
    <w:rsid w:val="00376C8A"/>
    <w:rsid w:val="00395B30"/>
    <w:rsid w:val="003B1140"/>
    <w:rsid w:val="003B25D0"/>
    <w:rsid w:val="003B5E80"/>
    <w:rsid w:val="003B66C3"/>
    <w:rsid w:val="003C2753"/>
    <w:rsid w:val="003E2A08"/>
    <w:rsid w:val="003E5CAA"/>
    <w:rsid w:val="003F45F6"/>
    <w:rsid w:val="00404257"/>
    <w:rsid w:val="00404953"/>
    <w:rsid w:val="004076F0"/>
    <w:rsid w:val="00424FA0"/>
    <w:rsid w:val="00431289"/>
    <w:rsid w:val="00441DEF"/>
    <w:rsid w:val="004548BF"/>
    <w:rsid w:val="00460D03"/>
    <w:rsid w:val="00467DA3"/>
    <w:rsid w:val="004727D4"/>
    <w:rsid w:val="004931FB"/>
    <w:rsid w:val="0049550E"/>
    <w:rsid w:val="004A6756"/>
    <w:rsid w:val="004A69B6"/>
    <w:rsid w:val="004D1036"/>
    <w:rsid w:val="004F059B"/>
    <w:rsid w:val="00544DDC"/>
    <w:rsid w:val="00544EB9"/>
    <w:rsid w:val="005469A0"/>
    <w:rsid w:val="005534D6"/>
    <w:rsid w:val="005675A6"/>
    <w:rsid w:val="0057396B"/>
    <w:rsid w:val="005758AA"/>
    <w:rsid w:val="00594F2E"/>
    <w:rsid w:val="00595D43"/>
    <w:rsid w:val="005D4937"/>
    <w:rsid w:val="005E22BC"/>
    <w:rsid w:val="00600D4F"/>
    <w:rsid w:val="006179B3"/>
    <w:rsid w:val="006234C6"/>
    <w:rsid w:val="006258F7"/>
    <w:rsid w:val="00634C6C"/>
    <w:rsid w:val="00637140"/>
    <w:rsid w:val="00654BA8"/>
    <w:rsid w:val="006639A3"/>
    <w:rsid w:val="00682730"/>
    <w:rsid w:val="00694D37"/>
    <w:rsid w:val="00695B26"/>
    <w:rsid w:val="006A681A"/>
    <w:rsid w:val="006F3B63"/>
    <w:rsid w:val="00722C8C"/>
    <w:rsid w:val="0072501A"/>
    <w:rsid w:val="0073510F"/>
    <w:rsid w:val="007400BA"/>
    <w:rsid w:val="00742195"/>
    <w:rsid w:val="00742990"/>
    <w:rsid w:val="0075056A"/>
    <w:rsid w:val="00752E19"/>
    <w:rsid w:val="00780D56"/>
    <w:rsid w:val="007A3710"/>
    <w:rsid w:val="007A703F"/>
    <w:rsid w:val="007B62FF"/>
    <w:rsid w:val="00806BF9"/>
    <w:rsid w:val="00817AB0"/>
    <w:rsid w:val="00823F5A"/>
    <w:rsid w:val="00825E93"/>
    <w:rsid w:val="0084496D"/>
    <w:rsid w:val="00850D22"/>
    <w:rsid w:val="008950E5"/>
    <w:rsid w:val="008954BD"/>
    <w:rsid w:val="008A2C92"/>
    <w:rsid w:val="008B6FD9"/>
    <w:rsid w:val="008C331B"/>
    <w:rsid w:val="008E3106"/>
    <w:rsid w:val="008E7C08"/>
    <w:rsid w:val="008F7BF2"/>
    <w:rsid w:val="009017BA"/>
    <w:rsid w:val="009058A4"/>
    <w:rsid w:val="0091376A"/>
    <w:rsid w:val="00921056"/>
    <w:rsid w:val="009273A5"/>
    <w:rsid w:val="0094576D"/>
    <w:rsid w:val="009527C5"/>
    <w:rsid w:val="00954B0B"/>
    <w:rsid w:val="00960B4B"/>
    <w:rsid w:val="00962341"/>
    <w:rsid w:val="00974BFB"/>
    <w:rsid w:val="009A4D0B"/>
    <w:rsid w:val="009A7C73"/>
    <w:rsid w:val="009B3C8E"/>
    <w:rsid w:val="009B5D74"/>
    <w:rsid w:val="009D49DC"/>
    <w:rsid w:val="00A33ADC"/>
    <w:rsid w:val="00A51960"/>
    <w:rsid w:val="00A60E77"/>
    <w:rsid w:val="00A641D4"/>
    <w:rsid w:val="00A67EBA"/>
    <w:rsid w:val="00A722C9"/>
    <w:rsid w:val="00A95EFA"/>
    <w:rsid w:val="00AA743D"/>
    <w:rsid w:val="00AD4918"/>
    <w:rsid w:val="00AD5DB7"/>
    <w:rsid w:val="00AD7D84"/>
    <w:rsid w:val="00AE4E69"/>
    <w:rsid w:val="00AE6F8A"/>
    <w:rsid w:val="00B12BCE"/>
    <w:rsid w:val="00B1337D"/>
    <w:rsid w:val="00B16321"/>
    <w:rsid w:val="00B17981"/>
    <w:rsid w:val="00B2790B"/>
    <w:rsid w:val="00B3519B"/>
    <w:rsid w:val="00B50EB0"/>
    <w:rsid w:val="00B548D4"/>
    <w:rsid w:val="00B57FEA"/>
    <w:rsid w:val="00B70B6F"/>
    <w:rsid w:val="00B80425"/>
    <w:rsid w:val="00B87E83"/>
    <w:rsid w:val="00B92FAD"/>
    <w:rsid w:val="00B94F29"/>
    <w:rsid w:val="00BA095B"/>
    <w:rsid w:val="00BA1F35"/>
    <w:rsid w:val="00BA4D0D"/>
    <w:rsid w:val="00BD1697"/>
    <w:rsid w:val="00BE5069"/>
    <w:rsid w:val="00BE5B23"/>
    <w:rsid w:val="00BE6E55"/>
    <w:rsid w:val="00BF1939"/>
    <w:rsid w:val="00BF3ADD"/>
    <w:rsid w:val="00C00E96"/>
    <w:rsid w:val="00C17227"/>
    <w:rsid w:val="00C20CFA"/>
    <w:rsid w:val="00C3440E"/>
    <w:rsid w:val="00C61580"/>
    <w:rsid w:val="00C741BE"/>
    <w:rsid w:val="00C96492"/>
    <w:rsid w:val="00CC1B25"/>
    <w:rsid w:val="00CD28B9"/>
    <w:rsid w:val="00CD4B2E"/>
    <w:rsid w:val="00CE1F29"/>
    <w:rsid w:val="00D00529"/>
    <w:rsid w:val="00D17130"/>
    <w:rsid w:val="00D24556"/>
    <w:rsid w:val="00D2791C"/>
    <w:rsid w:val="00D378C7"/>
    <w:rsid w:val="00D426B6"/>
    <w:rsid w:val="00D667C2"/>
    <w:rsid w:val="00D67E01"/>
    <w:rsid w:val="00D710B0"/>
    <w:rsid w:val="00D85BAE"/>
    <w:rsid w:val="00D93344"/>
    <w:rsid w:val="00D973A8"/>
    <w:rsid w:val="00DD4ABA"/>
    <w:rsid w:val="00E138DC"/>
    <w:rsid w:val="00E14A8F"/>
    <w:rsid w:val="00E20411"/>
    <w:rsid w:val="00E434CE"/>
    <w:rsid w:val="00E46D87"/>
    <w:rsid w:val="00E54A3A"/>
    <w:rsid w:val="00E72B85"/>
    <w:rsid w:val="00E752D0"/>
    <w:rsid w:val="00E94F88"/>
    <w:rsid w:val="00EA1852"/>
    <w:rsid w:val="00EA24A3"/>
    <w:rsid w:val="00EB1BF0"/>
    <w:rsid w:val="00EB616D"/>
    <w:rsid w:val="00EC76AB"/>
    <w:rsid w:val="00EE23CA"/>
    <w:rsid w:val="00EE5C32"/>
    <w:rsid w:val="00EE6097"/>
    <w:rsid w:val="00EF2653"/>
    <w:rsid w:val="00F00084"/>
    <w:rsid w:val="00F02A43"/>
    <w:rsid w:val="00F10659"/>
    <w:rsid w:val="00F20E18"/>
    <w:rsid w:val="00F22808"/>
    <w:rsid w:val="00F45D12"/>
    <w:rsid w:val="00F61023"/>
    <w:rsid w:val="00F63C2B"/>
    <w:rsid w:val="00F75A4B"/>
    <w:rsid w:val="00F81366"/>
    <w:rsid w:val="00F821FA"/>
    <w:rsid w:val="00F92034"/>
    <w:rsid w:val="00F94723"/>
    <w:rsid w:val="00FA71CC"/>
    <w:rsid w:val="00FB678E"/>
    <w:rsid w:val="00FC7AC4"/>
    <w:rsid w:val="00FE3AE2"/>
    <w:rsid w:val="00FE6818"/>
    <w:rsid w:val="00FF08E5"/>
    <w:rsid w:val="00FF510E"/>
    <w:rsid w:val="01059F0C"/>
    <w:rsid w:val="019C1B52"/>
    <w:rsid w:val="041394A8"/>
    <w:rsid w:val="0757DB84"/>
    <w:rsid w:val="07B2A538"/>
    <w:rsid w:val="085B6C8C"/>
    <w:rsid w:val="11029A79"/>
    <w:rsid w:val="11634089"/>
    <w:rsid w:val="12942113"/>
    <w:rsid w:val="12CCD256"/>
    <w:rsid w:val="1381AB04"/>
    <w:rsid w:val="147E033A"/>
    <w:rsid w:val="1A1E4D62"/>
    <w:rsid w:val="1CD7DE61"/>
    <w:rsid w:val="1E73AEC2"/>
    <w:rsid w:val="1F3181C0"/>
    <w:rsid w:val="274D19DB"/>
    <w:rsid w:val="287F786E"/>
    <w:rsid w:val="28BD166B"/>
    <w:rsid w:val="298C63BE"/>
    <w:rsid w:val="29F81A4A"/>
    <w:rsid w:val="2B2A5E4C"/>
    <w:rsid w:val="3522274E"/>
    <w:rsid w:val="3EEC145B"/>
    <w:rsid w:val="41E1B94A"/>
    <w:rsid w:val="43E9CCE4"/>
    <w:rsid w:val="44203581"/>
    <w:rsid w:val="4434D9B2"/>
    <w:rsid w:val="4AC9726F"/>
    <w:rsid w:val="4B44BAB0"/>
    <w:rsid w:val="4BDD53A6"/>
    <w:rsid w:val="4D51183D"/>
    <w:rsid w:val="4E2F66E1"/>
    <w:rsid w:val="50D81E28"/>
    <w:rsid w:val="52EEA12D"/>
    <w:rsid w:val="55376B5C"/>
    <w:rsid w:val="573EB48C"/>
    <w:rsid w:val="579AC3B2"/>
    <w:rsid w:val="57DFFB03"/>
    <w:rsid w:val="59878DD7"/>
    <w:rsid w:val="5A8E8388"/>
    <w:rsid w:val="5D6F298D"/>
    <w:rsid w:val="5E5A157A"/>
    <w:rsid w:val="60727CAF"/>
    <w:rsid w:val="626D46A6"/>
    <w:rsid w:val="62DBF630"/>
    <w:rsid w:val="63B8CB33"/>
    <w:rsid w:val="64B2AA7B"/>
    <w:rsid w:val="65F0CAED"/>
    <w:rsid w:val="681EA4BF"/>
    <w:rsid w:val="6D4EBB47"/>
    <w:rsid w:val="6D8641D3"/>
    <w:rsid w:val="721F44EE"/>
    <w:rsid w:val="7A80E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78D1F"/>
  <w15:chartTrackingRefBased/>
  <w15:docId w15:val="{C19B5004-BD34-499D-AC8B-48597FA9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6BF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8D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48B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21" w:customStyle="1">
    <w:name w:val="Medium Grid 21"/>
    <w:uiPriority w:val="1"/>
    <w:qFormat/>
    <w:rsid w:val="00A95EFA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95E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0659"/>
  </w:style>
  <w:style w:type="paragraph" w:styleId="Footer">
    <w:name w:val="footer"/>
    <w:basedOn w:val="Normal"/>
    <w:link w:val="FooterChar"/>
    <w:uiPriority w:val="99"/>
    <w:unhideWhenUsed/>
    <w:rsid w:val="00F1065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0659"/>
  </w:style>
  <w:style w:type="paragraph" w:styleId="ColorfulList-Accent11" w:customStyle="1">
    <w:name w:val="Colorful List - Accent 11"/>
    <w:basedOn w:val="Normal"/>
    <w:uiPriority w:val="34"/>
    <w:qFormat/>
    <w:rsid w:val="00A641D4"/>
    <w:pPr>
      <w:ind w:left="720"/>
      <w:contextualSpacing/>
    </w:pPr>
  </w:style>
  <w:style w:type="character" w:styleId="Hyperlink">
    <w:name w:val="Hyperlink"/>
    <w:uiPriority w:val="99"/>
    <w:unhideWhenUsed/>
    <w:rsid w:val="00215E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0A41"/>
    <w:pPr>
      <w:ind w:left="720"/>
    </w:pPr>
  </w:style>
  <w:style w:type="character" w:styleId="apple-converted-space" w:customStyle="1">
    <w:name w:val="apple-converted-space"/>
    <w:rsid w:val="009058A4"/>
  </w:style>
  <w:style w:type="character" w:styleId="Emphasis">
    <w:name w:val="Emphasis"/>
    <w:uiPriority w:val="20"/>
    <w:qFormat/>
    <w:rsid w:val="009058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ED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BalloonTextChar" w:customStyle="1">
    <w:name w:val="Balloon Text Char"/>
    <w:link w:val="BalloonText"/>
    <w:uiPriority w:val="99"/>
    <w:semiHidden/>
    <w:rsid w:val="00330ED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37BC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F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0E"/>
    <w:rPr>
      <w:sz w:val="20"/>
      <w:szCs w:val="20"/>
      <w:lang w:val="x-none"/>
    </w:rPr>
  </w:style>
  <w:style w:type="character" w:styleId="CommentTextChar" w:customStyle="1">
    <w:name w:val="Comment Text Char"/>
    <w:link w:val="CommentText"/>
    <w:uiPriority w:val="99"/>
    <w:semiHidden/>
    <w:rsid w:val="00FF51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0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FF510E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694D37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D667C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rsid w:val="00D667C2"/>
  </w:style>
  <w:style w:type="character" w:styleId="eop" w:customStyle="1">
    <w:name w:val="eop"/>
    <w:rsid w:val="00D667C2"/>
  </w:style>
  <w:style w:type="paragraph" w:styleId="Revision">
    <w:name w:val="Revision"/>
    <w:hidden/>
    <w:uiPriority w:val="99"/>
    <w:semiHidden/>
    <w:rsid w:val="00C00E96"/>
    <w:rPr>
      <w:sz w:val="22"/>
      <w:szCs w:val="22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B548D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4548BF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2105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45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bk.ac.uk/courses/postgraduate/sociology" TargetMode="External" Id="rId13" /><Relationship Type="http://schemas.openxmlformats.org/officeDocument/2006/relationships/hyperlink" Target="https://www.bbk.ac.uk/courses/postgraduate/social-and-political-theory" TargetMode="External" Id="rId18" /><Relationship Type="http://schemas.openxmlformats.org/officeDocument/2006/relationships/glossaryDocument" Target="glossary/document.xml" Id="rId26" /><Relationship Type="http://schemas.openxmlformats.org/officeDocument/2006/relationships/customXml" Target="../customXml/item3.xml" Id="rId3" /><Relationship Type="http://schemas.openxmlformats.org/officeDocument/2006/relationships/hyperlink" Target="https://bonnart.org/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bbk.ac.uk/courses/postgraduate/gender-and-sexuality-studies" TargetMode="External" Id="rId12" /><Relationship Type="http://schemas.openxmlformats.org/officeDocument/2006/relationships/hyperlink" Target="https://www.bbk.ac.uk/courses/postgraduate/international-development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bbk.ac.uk/courses/postgraduate/government-policy-and-politics" TargetMode="External" Id="rId16" /><Relationship Type="http://schemas.openxmlformats.org/officeDocument/2006/relationships/hyperlink" Target="mailto:sshp-studentships@bbk.ac.uk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bbk.ac.uk/courses/postgraduate/global-politics-of-environment-and-resources" TargetMode="External" Id="rId15" /><Relationship Type="http://schemas.openxmlformats.org/officeDocument/2006/relationships/header" Target="header1.xml" Id="rId23" /><Relationship Type="http://schemas.openxmlformats.org/officeDocument/2006/relationships/endnotes" Target="endnotes.xml" Id="rId10" /><Relationship Type="http://schemas.openxmlformats.org/officeDocument/2006/relationships/hyperlink" Target="https://www.bbk.ac.uk/courses/postgraduate/philosophy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bk.ac.uk/courses/postgraduate/education-and-social-justice" TargetMode="External" Id="rId14" /><Relationship Type="http://schemas.openxmlformats.org/officeDocument/2006/relationships/theme" Target="theme/theme1.xml" Id="rId27" /><Relationship Type="http://schemas.openxmlformats.org/officeDocument/2006/relationships/hyperlink" Target="mailto:sshp-studentships@bbk.ac.uk" TargetMode="External" Id="R597529dcbf014c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CDC524A3434F2C8BF61264687E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6B30-1881-4199-83A9-436A1BFF57A7}"/>
      </w:docPartPr>
      <w:docPartBody>
        <w:p w:rsidR="002E1A34" w:rsidRDefault="00C27163" w:rsidP="00C27163">
          <w:pPr>
            <w:pStyle w:val="55CDC524A3434F2C8BF61264687E220B5"/>
          </w:pPr>
          <w:r w:rsidRPr="0084496D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074FBDB1AA3148528E36C313D1BC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1229-87F6-4A78-B057-9A53A61847D5}"/>
      </w:docPartPr>
      <w:docPartBody>
        <w:p w:rsidR="002E1A34" w:rsidRDefault="00C27163" w:rsidP="00C27163">
          <w:pPr>
            <w:pStyle w:val="074FBDB1AA3148528E36C313D1BCCA763"/>
          </w:pPr>
          <w:r w:rsidRPr="00EE609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19E9BA91D0264737AA1B4DD470C0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30921-C2D8-4B7B-BE17-F758AA54AEB4}"/>
      </w:docPartPr>
      <w:docPartBody>
        <w:p w:rsidR="002E1A34" w:rsidRDefault="00C27163" w:rsidP="00C27163">
          <w:pPr>
            <w:pStyle w:val="19E9BA91D0264737AA1B4DD470C017B23"/>
          </w:pPr>
          <w:r w:rsidRPr="00EE609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F788D5D16B3E46F08D83C984846D5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78895-2EB3-4968-B887-712E5F83E47B}"/>
      </w:docPartPr>
      <w:docPartBody>
        <w:p w:rsidR="002E1A34" w:rsidRDefault="00C27163" w:rsidP="00C27163">
          <w:pPr>
            <w:pStyle w:val="F788D5D16B3E46F08D83C984846D593A2"/>
          </w:pPr>
          <w:r w:rsidRPr="00EE609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BDBA849EEEAE4A54B5B3CE8CEDC1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3BA4A-A4A5-490F-BC76-37E1DCCD8330}"/>
      </w:docPartPr>
      <w:docPartBody>
        <w:p w:rsidR="002E1A34" w:rsidRDefault="00C27163" w:rsidP="00C27163">
          <w:pPr>
            <w:pStyle w:val="BDBA849EEEAE4A54B5B3CE8CEDC1FC612"/>
          </w:pPr>
          <w:r w:rsidRPr="00EE609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D13B36C4AE754EBDA7F4BEB98D3DD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C7151-F21F-45E6-9AF8-EFC56277BACE}"/>
      </w:docPartPr>
      <w:docPartBody>
        <w:p w:rsidR="002E1A34" w:rsidRDefault="00C27163" w:rsidP="00C27163">
          <w:pPr>
            <w:pStyle w:val="D13B36C4AE754EBDA7F4BEB98D3DD83D2"/>
          </w:pPr>
          <w:r w:rsidRPr="00EE609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302A800CF664B22A0A9F04E0AAAA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A3FA-63DE-4931-A7AE-26441AF8C925}"/>
      </w:docPartPr>
      <w:docPartBody>
        <w:p w:rsidR="002E1A34" w:rsidRDefault="00C27163" w:rsidP="00C27163">
          <w:pPr>
            <w:pStyle w:val="8302A800CF664B22A0A9F04E0AAAAA9D"/>
          </w:pPr>
          <w:r w:rsidRPr="00404257">
            <w:rPr>
              <w:rStyle w:val="PlaceholderText"/>
              <w:color w:val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63"/>
    <w:rsid w:val="000127B1"/>
    <w:rsid w:val="002E1A34"/>
    <w:rsid w:val="002F181F"/>
    <w:rsid w:val="00C2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163"/>
    <w:rPr>
      <w:color w:val="808080"/>
    </w:rPr>
  </w:style>
  <w:style w:type="paragraph" w:customStyle="1" w:styleId="55CDC524A3434F2C8BF61264687E220B5">
    <w:name w:val="55CDC524A3434F2C8BF61264687E220B5"/>
    <w:rsid w:val="00C27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74FBDB1AA3148528E36C313D1BCCA763">
    <w:name w:val="074FBDB1AA3148528E36C313D1BCCA763"/>
    <w:rsid w:val="00C27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9E9BA91D0264737AA1B4DD470C017B23">
    <w:name w:val="19E9BA91D0264737AA1B4DD470C017B23"/>
    <w:rsid w:val="00C27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788D5D16B3E46F08D83C984846D593A2">
    <w:name w:val="F788D5D16B3E46F08D83C984846D593A2"/>
    <w:rsid w:val="00C27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DBA849EEEAE4A54B5B3CE8CEDC1FC612">
    <w:name w:val="BDBA849EEEAE4A54B5B3CE8CEDC1FC612"/>
    <w:rsid w:val="00C27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13B36C4AE754EBDA7F4BEB98D3DD83D2">
    <w:name w:val="D13B36C4AE754EBDA7F4BEB98D3DD83D2"/>
    <w:rsid w:val="00C271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302A800CF664B22A0A9F04E0AAAAA9D">
    <w:name w:val="8302A800CF664B22A0A9F04E0AAAAA9D"/>
    <w:rsid w:val="00C27163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2039041029248BBD00C1D74C3291C" ma:contentTypeVersion="6" ma:contentTypeDescription="Create a new document." ma:contentTypeScope="" ma:versionID="04cc97a1f3fa2f92069ab8649a2c3e43">
  <xsd:schema xmlns:xsd="http://www.w3.org/2001/XMLSchema" xmlns:xs="http://www.w3.org/2001/XMLSchema" xmlns:p="http://schemas.microsoft.com/office/2006/metadata/properties" xmlns:ns2="cd0683a4-ab37-40f1-b932-e65b1d4d3445" xmlns:ns3="5cec8fd8-a75a-4762-b06e-aa4eb35526d4" targetNamespace="http://schemas.microsoft.com/office/2006/metadata/properties" ma:root="true" ma:fieldsID="5c60d2fe5342c002f3c3df517ca61b9d" ns2:_="" ns3:_="">
    <xsd:import namespace="cd0683a4-ab37-40f1-b932-e65b1d4d3445"/>
    <xsd:import namespace="5cec8fd8-a75a-4762-b06e-aa4eb35526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83a4-ab37-40f1-b932-e65b1d4d34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8fd8-a75a-4762-b06e-aa4eb3552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80ABFC-3067-47BC-808A-3144929B4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83a4-ab37-40f1-b932-e65b1d4d3445"/>
    <ds:schemaRef ds:uri="5cec8fd8-a75a-4762-b06e-aa4eb3552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20668-35BF-4AA8-B1F6-E406DF85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47A1C-48AF-4120-A053-5D7654825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4164F-D7F0-49DA-AC3B-0CDD5C404C17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Birkbeck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ubyr338</dc:creator>
  <keywords/>
  <lastModifiedBy>Jana Comfort (Staff)</lastModifiedBy>
  <revision>31</revision>
  <lastPrinted>2020-02-14T00:00:00.0000000Z</lastPrinted>
  <dcterms:created xsi:type="dcterms:W3CDTF">2023-02-07T12:50:00.0000000Z</dcterms:created>
  <dcterms:modified xsi:type="dcterms:W3CDTF">2023-03-30T13:03:57.8973784Z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Jan Davison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ubyr338</vt:lpwstr>
  </property>
  <property fmtid="{D5CDD505-2E9C-101B-9397-08002B2CF9AE}" pid="5" name="ContentTypeId">
    <vt:lpwstr>0x0101007CF2039041029248BBD00C1D74C3291C</vt:lpwstr>
  </property>
</Properties>
</file>